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8" w:type="dxa"/>
        <w:jc w:val="center"/>
        <w:tblLook w:val="01E0" w:firstRow="1" w:lastRow="1" w:firstColumn="1" w:lastColumn="1" w:noHBand="0" w:noVBand="0"/>
      </w:tblPr>
      <w:tblGrid>
        <w:gridCol w:w="3561"/>
        <w:gridCol w:w="5677"/>
      </w:tblGrid>
      <w:tr w:rsidR="00C52BFE" w:rsidRPr="00C52BFE" w:rsidTr="00A17FC2">
        <w:trPr>
          <w:trHeight w:val="1259"/>
          <w:jc w:val="center"/>
        </w:trPr>
        <w:tc>
          <w:tcPr>
            <w:tcW w:w="3561" w:type="dxa"/>
          </w:tcPr>
          <w:p w:rsidR="00C52BFE" w:rsidRPr="00C52BFE" w:rsidRDefault="00C52BFE" w:rsidP="00C52B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52B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ĐẠI HỌC THÁI NGUYÊN</w:t>
            </w:r>
          </w:p>
          <w:p w:rsidR="00C52BFE" w:rsidRPr="00C52BFE" w:rsidRDefault="00C52BFE" w:rsidP="00C52B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52B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TRƯỜNG ĐẠI HỌC Y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52B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DƯỢC</w:t>
            </w:r>
          </w:p>
          <w:p w:rsidR="00C52BFE" w:rsidRPr="00C52BFE" w:rsidRDefault="00A21944" w:rsidP="00C52BF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line id="_x0000_s1028" style="position:absolute;left:0;text-align:left;z-index:251660288" from="33.95pt,4.3pt" to="135.35pt,4.3pt"/>
              </w:pict>
            </w:r>
          </w:p>
        </w:tc>
        <w:tc>
          <w:tcPr>
            <w:tcW w:w="5677" w:type="dxa"/>
          </w:tcPr>
          <w:p w:rsidR="00C52BFE" w:rsidRPr="00C52BFE" w:rsidRDefault="00C52BFE" w:rsidP="00C52B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2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52BFE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C52BFE" w:rsidRPr="00C52BFE" w:rsidRDefault="00C52BFE" w:rsidP="00C5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2B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C52BFE" w:rsidRPr="00C52BFE" w:rsidRDefault="00A21944" w:rsidP="00C5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line id="_x0000_s1029" style="position:absolute;left:0;text-align:left;z-index:251661312" from="65.75pt,2.75pt" to="213.95pt,2.75pt"/>
              </w:pict>
            </w:r>
          </w:p>
          <w:p w:rsidR="00C52BFE" w:rsidRPr="00C52BFE" w:rsidRDefault="00C52BFE" w:rsidP="007C2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52B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</w:tc>
      </w:tr>
    </w:tbl>
    <w:p w:rsidR="00C52BFE" w:rsidRPr="00C52BFE" w:rsidRDefault="00C52BFE" w:rsidP="00C52B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FE">
        <w:rPr>
          <w:rFonts w:ascii="Times New Roman" w:eastAsia="Times New Roman" w:hAnsi="Times New Roman" w:cs="Times New Roman"/>
          <w:b/>
          <w:sz w:val="28"/>
          <w:szCs w:val="28"/>
        </w:rPr>
        <w:t xml:space="preserve">QUY </w:t>
      </w:r>
      <w:r w:rsidR="00233090">
        <w:rPr>
          <w:rFonts w:ascii="Times New Roman" w:eastAsia="Times New Roman" w:hAnsi="Times New Roman" w:cs="Times New Roman"/>
          <w:b/>
          <w:sz w:val="28"/>
          <w:szCs w:val="28"/>
        </w:rPr>
        <w:t>TRÌNH</w:t>
      </w:r>
    </w:p>
    <w:p w:rsidR="00C52BFE" w:rsidRPr="00DB565B" w:rsidRDefault="00233090" w:rsidP="00C52B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DB565B">
        <w:rPr>
          <w:rFonts w:ascii="Times New Roman" w:eastAsia="Times New Roman" w:hAnsi="Times New Roman" w:cs="Times New Roman"/>
          <w:b/>
          <w:sz w:val="30"/>
          <w:szCs w:val="28"/>
        </w:rPr>
        <w:t>P</w:t>
      </w:r>
      <w:r w:rsidR="006C1A39" w:rsidRPr="00DB565B">
        <w:rPr>
          <w:rFonts w:ascii="Times New Roman" w:eastAsia="Times New Roman" w:hAnsi="Times New Roman" w:cs="Times New Roman"/>
          <w:b/>
          <w:sz w:val="30"/>
          <w:szCs w:val="28"/>
        </w:rPr>
        <w:t xml:space="preserve">húc khảo </w:t>
      </w:r>
      <w:r w:rsidR="00FE67A1">
        <w:rPr>
          <w:rFonts w:ascii="Times New Roman" w:eastAsia="Times New Roman" w:hAnsi="Times New Roman" w:cs="Times New Roman"/>
          <w:b/>
          <w:sz w:val="30"/>
          <w:szCs w:val="28"/>
        </w:rPr>
        <w:t xml:space="preserve">bài </w:t>
      </w:r>
      <w:r w:rsidR="00C02F94" w:rsidRPr="00DB565B">
        <w:rPr>
          <w:rFonts w:ascii="Times New Roman" w:eastAsia="Times New Roman" w:hAnsi="Times New Roman" w:cs="Times New Roman"/>
          <w:b/>
          <w:sz w:val="30"/>
          <w:szCs w:val="28"/>
        </w:rPr>
        <w:t xml:space="preserve">thi </w:t>
      </w:r>
      <w:r w:rsidR="003744C4" w:rsidRPr="00DB565B">
        <w:rPr>
          <w:rFonts w:ascii="Times New Roman" w:eastAsia="Times New Roman" w:hAnsi="Times New Roman" w:cs="Times New Roman"/>
          <w:b/>
          <w:sz w:val="30"/>
          <w:szCs w:val="28"/>
        </w:rPr>
        <w:t xml:space="preserve">kết thúc </w:t>
      </w:r>
      <w:r w:rsidR="006C1A39" w:rsidRPr="00DB565B">
        <w:rPr>
          <w:rFonts w:ascii="Times New Roman" w:eastAsia="Times New Roman" w:hAnsi="Times New Roman" w:cs="Times New Roman"/>
          <w:b/>
          <w:sz w:val="30"/>
          <w:szCs w:val="28"/>
        </w:rPr>
        <w:t>học phần</w:t>
      </w:r>
    </w:p>
    <w:p w:rsidR="00B564D7" w:rsidRPr="009F7464" w:rsidRDefault="00B564D7" w:rsidP="00B564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F7464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Quyết định số</w:t>
      </w:r>
      <w:r w:rsidR="00FB107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888</w:t>
      </w:r>
      <w:r w:rsidRPr="009F7464">
        <w:rPr>
          <w:rFonts w:ascii="Times New Roman" w:eastAsia="Times New Roman" w:hAnsi="Times New Roman" w:cs="Times New Roman"/>
          <w:i/>
          <w:iCs/>
          <w:sz w:val="26"/>
          <w:szCs w:val="26"/>
        </w:rPr>
        <w:t>/QĐ-YD ngày</w:t>
      </w:r>
      <w:r w:rsidR="00FB107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15 </w:t>
      </w:r>
      <w:r w:rsidRPr="009F7464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r w:rsidR="00FB107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6</w:t>
      </w:r>
      <w:r w:rsidRPr="009F746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năm 2015</w:t>
      </w:r>
    </w:p>
    <w:p w:rsidR="00B564D7" w:rsidRPr="009F7464" w:rsidRDefault="00B564D7" w:rsidP="00B564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F7464">
        <w:rPr>
          <w:rFonts w:ascii="Times New Roman" w:eastAsia="Times New Roman" w:hAnsi="Times New Roman" w:cs="Times New Roman"/>
          <w:i/>
          <w:iCs/>
          <w:sz w:val="26"/>
          <w:szCs w:val="26"/>
        </w:rPr>
        <w:t>của Hiệu trưởng Trường Đại học Y D</w:t>
      </w:r>
      <w:bookmarkStart w:id="0" w:name="_GoBack"/>
      <w:bookmarkEnd w:id="0"/>
      <w:r w:rsidRPr="009F7464">
        <w:rPr>
          <w:rFonts w:ascii="Times New Roman" w:eastAsia="Times New Roman" w:hAnsi="Times New Roman" w:cs="Times New Roman"/>
          <w:i/>
          <w:iCs/>
          <w:sz w:val="26"/>
          <w:szCs w:val="26"/>
        </w:rPr>
        <w:t>ược - Đại học Thái Nguyên)</w:t>
      </w:r>
    </w:p>
    <w:p w:rsidR="00C72CB9" w:rsidRPr="00815A87" w:rsidRDefault="00C72CB9" w:rsidP="00FC21B3">
      <w:pPr>
        <w:spacing w:before="240" w:after="0" w:line="312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15A87">
        <w:rPr>
          <w:rFonts w:ascii="Times New Roman" w:hAnsi="Times New Roman" w:cs="Times New Roman"/>
          <w:i/>
          <w:spacing w:val="-2"/>
          <w:sz w:val="28"/>
          <w:szCs w:val="28"/>
        </w:rPr>
        <w:t xml:space="preserve">1. </w:t>
      </w:r>
      <w:r w:rsidR="00AE506B" w:rsidRPr="00815A87">
        <w:rPr>
          <w:rFonts w:ascii="Times New Roman" w:hAnsi="Times New Roman" w:cs="Times New Roman"/>
          <w:i/>
          <w:spacing w:val="-2"/>
          <w:sz w:val="28"/>
          <w:szCs w:val="28"/>
        </w:rPr>
        <w:t xml:space="preserve">Tên thủ tục hành chính: </w:t>
      </w:r>
      <w:r w:rsidR="00DC0C63">
        <w:rPr>
          <w:rFonts w:ascii="Times New Roman" w:hAnsi="Times New Roman" w:cs="Times New Roman"/>
          <w:spacing w:val="-2"/>
          <w:sz w:val="28"/>
          <w:szCs w:val="28"/>
        </w:rPr>
        <w:t>Quy trình p</w:t>
      </w:r>
      <w:r w:rsidR="006C1A39">
        <w:rPr>
          <w:rFonts w:ascii="Times New Roman" w:hAnsi="Times New Roman" w:cs="Times New Roman"/>
          <w:spacing w:val="-2"/>
          <w:sz w:val="28"/>
          <w:szCs w:val="28"/>
        </w:rPr>
        <w:t xml:space="preserve">húc khảo </w:t>
      </w:r>
      <w:r w:rsidR="00FE67A1">
        <w:rPr>
          <w:rFonts w:ascii="Times New Roman" w:hAnsi="Times New Roman" w:cs="Times New Roman"/>
          <w:spacing w:val="-2"/>
          <w:sz w:val="28"/>
          <w:szCs w:val="28"/>
        </w:rPr>
        <w:t xml:space="preserve">bài </w:t>
      </w:r>
      <w:r w:rsidR="00C02F94" w:rsidRPr="00C02F94">
        <w:rPr>
          <w:rFonts w:ascii="Times New Roman" w:hAnsi="Times New Roman" w:cs="Times New Roman"/>
          <w:spacing w:val="-2"/>
          <w:sz w:val="28"/>
          <w:szCs w:val="28"/>
        </w:rPr>
        <w:t xml:space="preserve">thi </w:t>
      </w:r>
      <w:r w:rsidR="003744C4">
        <w:rPr>
          <w:rFonts w:ascii="Times New Roman" w:hAnsi="Times New Roman" w:cs="Times New Roman"/>
          <w:spacing w:val="-2"/>
          <w:sz w:val="28"/>
          <w:szCs w:val="28"/>
        </w:rPr>
        <w:t xml:space="preserve">kết thúc </w:t>
      </w:r>
      <w:r w:rsidR="00C02F94" w:rsidRPr="00C02F94">
        <w:rPr>
          <w:rFonts w:ascii="Times New Roman" w:hAnsi="Times New Roman" w:cs="Times New Roman"/>
          <w:spacing w:val="-2"/>
          <w:sz w:val="28"/>
          <w:szCs w:val="28"/>
        </w:rPr>
        <w:t>học phần</w:t>
      </w:r>
    </w:p>
    <w:p w:rsidR="00384359" w:rsidRDefault="00384359" w:rsidP="00EC7FCD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E506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Trình tự thực hiện</w:t>
      </w:r>
      <w:r w:rsidRPr="00AE506B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Grid"/>
        <w:tblW w:w="9414" w:type="dxa"/>
        <w:tblInd w:w="-176" w:type="dxa"/>
        <w:tblLook w:val="04A0" w:firstRow="1" w:lastRow="0" w:firstColumn="1" w:lastColumn="0" w:noHBand="0" w:noVBand="1"/>
      </w:tblPr>
      <w:tblGrid>
        <w:gridCol w:w="590"/>
        <w:gridCol w:w="3805"/>
        <w:gridCol w:w="2326"/>
        <w:gridCol w:w="2693"/>
      </w:tblGrid>
      <w:tr w:rsidR="00E84552" w:rsidRPr="006D1C4A" w:rsidTr="00B33B25">
        <w:tc>
          <w:tcPr>
            <w:tcW w:w="590" w:type="dxa"/>
            <w:vAlign w:val="center"/>
          </w:tcPr>
          <w:p w:rsidR="0058380B" w:rsidRPr="006D1C4A" w:rsidRDefault="00AC604E" w:rsidP="006D1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805" w:type="dxa"/>
            <w:vAlign w:val="center"/>
          </w:tcPr>
          <w:p w:rsidR="0058380B" w:rsidRPr="006D1C4A" w:rsidRDefault="0058380B" w:rsidP="006D1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C4A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326" w:type="dxa"/>
            <w:vAlign w:val="center"/>
          </w:tcPr>
          <w:p w:rsidR="0058380B" w:rsidRPr="006D1C4A" w:rsidRDefault="0058380B" w:rsidP="006D1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C4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  <w:r w:rsidR="00FE67A1">
              <w:rPr>
                <w:rFonts w:ascii="Times New Roman" w:hAnsi="Times New Roman" w:cs="Times New Roman"/>
                <w:b/>
                <w:sz w:val="28"/>
                <w:szCs w:val="28"/>
              </w:rPr>
              <w:t>/người</w:t>
            </w:r>
            <w:r w:rsidRPr="006D1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thực hiện</w:t>
            </w:r>
          </w:p>
        </w:tc>
        <w:tc>
          <w:tcPr>
            <w:tcW w:w="2693" w:type="dxa"/>
            <w:vAlign w:val="center"/>
          </w:tcPr>
          <w:p w:rsidR="0058380B" w:rsidRPr="006D1C4A" w:rsidRDefault="0058380B" w:rsidP="00C7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C4A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</w:tr>
      <w:tr w:rsidR="00BE6F3C" w:rsidRPr="0058380B" w:rsidTr="00B33B25">
        <w:tc>
          <w:tcPr>
            <w:tcW w:w="590" w:type="dxa"/>
            <w:vAlign w:val="center"/>
          </w:tcPr>
          <w:p w:rsidR="00BE6F3C" w:rsidRPr="0058380B" w:rsidRDefault="00BE6F3C" w:rsidP="00C1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vAlign w:val="center"/>
          </w:tcPr>
          <w:p w:rsidR="00BE6F3C" w:rsidRDefault="00BE6F3C" w:rsidP="00ED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Viết đơn phúc khảo theo mẫ</w:t>
            </w:r>
            <w:r w:rsidR="00ED19D7">
              <w:rPr>
                <w:rFonts w:ascii="Times New Roman" w:hAnsi="Times New Roman" w:cs="Times New Roman"/>
                <w:sz w:val="28"/>
                <w:szCs w:val="28"/>
              </w:rPr>
              <w:t xml:space="preserve">u, nộp lệ phí phúc khảo tại Phòng KH-TC,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nộp </w:t>
            </w:r>
            <w:r w:rsidR="00B564D7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r w:rsidR="00ED19D7">
              <w:rPr>
                <w:rFonts w:ascii="Times New Roman" w:hAnsi="Times New Roman" w:cs="Times New Roman"/>
                <w:sz w:val="28"/>
                <w:szCs w:val="28"/>
              </w:rPr>
              <w:t xml:space="preserve"> và xuất trình biên lai nộp lệ phí</w:t>
            </w:r>
            <w:r w:rsidR="00B564D7">
              <w:rPr>
                <w:rFonts w:ascii="Times New Roman" w:hAnsi="Times New Roman" w:cs="Times New Roman"/>
                <w:sz w:val="28"/>
                <w:szCs w:val="28"/>
              </w:rPr>
              <w:t xml:space="preserve"> tạ</w:t>
            </w:r>
            <w:r w:rsidR="004D2C04">
              <w:rPr>
                <w:rFonts w:ascii="Times New Roman" w:hAnsi="Times New Roman" w:cs="Times New Roman"/>
                <w:sz w:val="28"/>
                <w:szCs w:val="28"/>
              </w:rPr>
              <w:t>i văn phòng K</w:t>
            </w:r>
            <w:r w:rsidR="00B564D7">
              <w:rPr>
                <w:rFonts w:ascii="Times New Roman" w:hAnsi="Times New Roman" w:cs="Times New Roman"/>
                <w:sz w:val="28"/>
                <w:szCs w:val="28"/>
              </w:rPr>
              <w:t>hoa/</w:t>
            </w:r>
            <w:r w:rsidR="004D2C04">
              <w:rPr>
                <w:rFonts w:ascii="Times New Roman" w:hAnsi="Times New Roman" w:cs="Times New Roman"/>
                <w:sz w:val="28"/>
                <w:szCs w:val="28"/>
              </w:rPr>
              <w:t xml:space="preserve">Bộ </w:t>
            </w:r>
            <w:r w:rsidR="00B564D7">
              <w:rPr>
                <w:rFonts w:ascii="Times New Roman" w:hAnsi="Times New Roman" w:cs="Times New Roman"/>
                <w:sz w:val="28"/>
                <w:szCs w:val="28"/>
              </w:rPr>
              <w:t xml:space="preserve">môn </w:t>
            </w:r>
            <w:r w:rsidR="00ED19D7">
              <w:rPr>
                <w:rFonts w:ascii="Times New Roman" w:hAnsi="Times New Roman" w:cs="Times New Roman"/>
                <w:sz w:val="28"/>
                <w:szCs w:val="28"/>
              </w:rPr>
              <w:t>của môn sinh viên phúc khảo</w:t>
            </w:r>
          </w:p>
        </w:tc>
        <w:tc>
          <w:tcPr>
            <w:tcW w:w="2326" w:type="dxa"/>
            <w:vAlign w:val="center"/>
          </w:tcPr>
          <w:p w:rsidR="00BE6F3C" w:rsidRDefault="00BE6F3C" w:rsidP="00F9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viên xin phúc khảo</w:t>
            </w:r>
          </w:p>
        </w:tc>
        <w:tc>
          <w:tcPr>
            <w:tcW w:w="2693" w:type="dxa"/>
            <w:vAlign w:val="center"/>
          </w:tcPr>
          <w:p w:rsidR="00BE6F3C" w:rsidRPr="0058380B" w:rsidRDefault="004D2C04" w:rsidP="00ED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Trong vòng </w:t>
            </w:r>
            <w:r w:rsidR="00BE6F3C">
              <w:rPr>
                <w:rFonts w:ascii="Times New Roman" w:hAnsi="Times New Roman" w:cs="Times New Roman"/>
                <w:sz w:val="28"/>
                <w:szCs w:val="28"/>
              </w:rPr>
              <w:t>10 ngày kể từ ngày công bố điểm</w:t>
            </w:r>
            <w:r w:rsidR="00ED19D7">
              <w:rPr>
                <w:rFonts w:ascii="Times New Roman" w:hAnsi="Times New Roman" w:cs="Times New Roman"/>
                <w:sz w:val="28"/>
                <w:szCs w:val="28"/>
              </w:rPr>
              <w:t xml:space="preserve"> (không kể ngày lễ, ngày thứ Bảy, chủ nhật)</w:t>
            </w:r>
          </w:p>
        </w:tc>
      </w:tr>
      <w:tr w:rsidR="004D2C04" w:rsidRPr="0058380B" w:rsidTr="00B33B25">
        <w:tc>
          <w:tcPr>
            <w:tcW w:w="590" w:type="dxa"/>
            <w:vAlign w:val="center"/>
          </w:tcPr>
          <w:p w:rsidR="004D2C04" w:rsidRPr="0058380B" w:rsidRDefault="004D2C04" w:rsidP="00C1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5" w:type="dxa"/>
            <w:vAlign w:val="center"/>
          </w:tcPr>
          <w:p w:rsidR="004D2C04" w:rsidRPr="0058380B" w:rsidRDefault="004D2C04" w:rsidP="00A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Nhận đơn phúc khảo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2326" w:type="dxa"/>
            <w:vAlign w:val="center"/>
          </w:tcPr>
          <w:p w:rsidR="004D2C04" w:rsidRDefault="004D2C04" w:rsidP="0010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văn phòng Khoa/Bộ môn trực thuộc trường</w:t>
            </w:r>
          </w:p>
        </w:tc>
        <w:tc>
          <w:tcPr>
            <w:tcW w:w="2693" w:type="dxa"/>
            <w:vAlign w:val="center"/>
          </w:tcPr>
          <w:p w:rsidR="004D2C04" w:rsidRPr="0058380B" w:rsidRDefault="00EE7DF9" w:rsidP="0010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Trong vòng 10 ngày kể từ ngày công bố điểm (không kể ngày lễ, ngày thứ Bảy, chủ nhật)</w:t>
            </w:r>
          </w:p>
        </w:tc>
      </w:tr>
      <w:tr w:rsidR="00CC7CCA" w:rsidRPr="0058380B" w:rsidTr="00B33B25">
        <w:tc>
          <w:tcPr>
            <w:tcW w:w="590" w:type="dxa"/>
            <w:vAlign w:val="center"/>
          </w:tcPr>
          <w:p w:rsidR="00CC7CCA" w:rsidRPr="0058380B" w:rsidRDefault="00CC7CCA" w:rsidP="00C1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  <w:vAlign w:val="center"/>
          </w:tcPr>
          <w:p w:rsidR="00CC7CCA" w:rsidRPr="0058380B" w:rsidRDefault="00B33B25" w:rsidP="004D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hợp đơn xin phúc khảo </w:t>
            </w:r>
            <w:r w:rsidR="00CC7CCA">
              <w:rPr>
                <w:rFonts w:ascii="Times New Roman" w:hAnsi="Times New Roman" w:cs="Times New Roman"/>
                <w:sz w:val="28"/>
                <w:szCs w:val="28"/>
              </w:rPr>
              <w:t xml:space="preserve">Bàn giao đơn phúc khảo </w:t>
            </w:r>
            <w:r w:rsidR="00CC7C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cho các bộ môn liên quan</w:t>
            </w:r>
          </w:p>
        </w:tc>
        <w:tc>
          <w:tcPr>
            <w:tcW w:w="2326" w:type="dxa"/>
            <w:vAlign w:val="center"/>
          </w:tcPr>
          <w:p w:rsidR="00CC7CCA" w:rsidRDefault="00CC7CCA" w:rsidP="0010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văn phòng Khoa/Bộ môn trực thuộc trường</w:t>
            </w:r>
          </w:p>
        </w:tc>
        <w:tc>
          <w:tcPr>
            <w:tcW w:w="2693" w:type="dxa"/>
            <w:vAlign w:val="center"/>
          </w:tcPr>
          <w:p w:rsidR="00CC7CCA" w:rsidRPr="0058380B" w:rsidRDefault="00B33B25" w:rsidP="00B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Tối đa 1 ngày sau khi hết hạn nhận đơn</w:t>
            </w:r>
          </w:p>
        </w:tc>
      </w:tr>
      <w:tr w:rsidR="00B33B25" w:rsidRPr="0058380B" w:rsidTr="00B33B25">
        <w:tc>
          <w:tcPr>
            <w:tcW w:w="590" w:type="dxa"/>
            <w:vAlign w:val="center"/>
          </w:tcPr>
          <w:p w:rsidR="00B33B25" w:rsidRDefault="00B33B25" w:rsidP="00C1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5" w:type="dxa"/>
            <w:vAlign w:val="center"/>
          </w:tcPr>
          <w:p w:rsidR="00B33B25" w:rsidRDefault="00B33B25" w:rsidP="004D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chức chấm lại bài </w:t>
            </w:r>
          </w:p>
          <w:p w:rsidR="0081450C" w:rsidRDefault="0081450C" w:rsidP="0081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ý: Cán bộ chấm phúc khảo bằng màu mực khác màu mực chấm lần 1.</w:t>
            </w:r>
          </w:p>
          <w:p w:rsidR="0081450C" w:rsidRPr="0058380B" w:rsidRDefault="0081450C" w:rsidP="0081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 điểm thành phần, tổng điểm và ký vào bài thi.</w:t>
            </w:r>
          </w:p>
        </w:tc>
        <w:tc>
          <w:tcPr>
            <w:tcW w:w="2326" w:type="dxa"/>
            <w:vAlign w:val="center"/>
          </w:tcPr>
          <w:p w:rsidR="00B33B25" w:rsidRDefault="00B33B25" w:rsidP="00B5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bộ môn, cán bộ chấm phúc khảo</w:t>
            </w:r>
          </w:p>
        </w:tc>
        <w:tc>
          <w:tcPr>
            <w:tcW w:w="2693" w:type="dxa"/>
            <w:vAlign w:val="center"/>
          </w:tcPr>
          <w:p w:rsidR="00B33B25" w:rsidRPr="0058380B" w:rsidRDefault="00B33B25" w:rsidP="00B3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Tối đa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kể từ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nhận đơn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từ VP Khoa/Bộ môn</w:t>
            </w:r>
          </w:p>
        </w:tc>
      </w:tr>
      <w:tr w:rsidR="00746EC5" w:rsidRPr="0058380B" w:rsidTr="00B33B25">
        <w:tc>
          <w:tcPr>
            <w:tcW w:w="590" w:type="dxa"/>
            <w:vAlign w:val="center"/>
          </w:tcPr>
          <w:p w:rsidR="00746EC5" w:rsidRDefault="00746EC5" w:rsidP="00C1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5" w:type="dxa"/>
            <w:vAlign w:val="center"/>
          </w:tcPr>
          <w:p w:rsidR="00746EC5" w:rsidRDefault="00746EC5" w:rsidP="004D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 kết quả chấm phúc khảo thành 4 bản gốc bao gồm:</w:t>
            </w:r>
          </w:p>
          <w:p w:rsidR="00746EC5" w:rsidRDefault="00746EC5" w:rsidP="004D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Danh sách sinh viên phúc khảo</w:t>
            </w:r>
          </w:p>
          <w:p w:rsidR="00746EC5" w:rsidRDefault="00746EC5" w:rsidP="004D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Biên bản chấm phúc khảo</w:t>
            </w:r>
          </w:p>
          <w:p w:rsidR="00746EC5" w:rsidRDefault="00746EC5" w:rsidP="004D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Biên bản đối thoại chấm phúc khảo.</w:t>
            </w:r>
          </w:p>
          <w:p w:rsidR="00746EC5" w:rsidRDefault="00746EC5" w:rsidP="004D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Kết quả chấm phúc khảo</w:t>
            </w:r>
          </w:p>
          <w:p w:rsidR="00746EC5" w:rsidRDefault="00746EC5" w:rsidP="00E0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Danh sách đề nghị sửa điểm (nếu có)</w:t>
            </w:r>
          </w:p>
        </w:tc>
        <w:tc>
          <w:tcPr>
            <w:tcW w:w="2326" w:type="dxa"/>
            <w:vAlign w:val="center"/>
          </w:tcPr>
          <w:p w:rsidR="00746EC5" w:rsidRDefault="00746EC5" w:rsidP="00FA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Trưởng khoa,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Trưởng bộ môn, cán bộ chấm phúc khảo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cán bộ chấm lần 1</w:t>
            </w:r>
          </w:p>
        </w:tc>
        <w:tc>
          <w:tcPr>
            <w:tcW w:w="2693" w:type="dxa"/>
            <w:vAlign w:val="center"/>
          </w:tcPr>
          <w:p w:rsidR="00746EC5" w:rsidRPr="0058380B" w:rsidRDefault="00746EC5" w:rsidP="0074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Tối đa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sau khi chấm phúc khảo </w:t>
            </w:r>
          </w:p>
        </w:tc>
      </w:tr>
      <w:tr w:rsidR="00746EC5" w:rsidRPr="0058380B" w:rsidTr="00B33B25">
        <w:tc>
          <w:tcPr>
            <w:tcW w:w="590" w:type="dxa"/>
            <w:vAlign w:val="center"/>
          </w:tcPr>
          <w:p w:rsidR="00746EC5" w:rsidRDefault="00746EC5" w:rsidP="00C1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5" w:type="dxa"/>
            <w:vAlign w:val="center"/>
          </w:tcPr>
          <w:p w:rsidR="00746EC5" w:rsidRDefault="00746EC5" w:rsidP="00C5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Gửi kết quả chấm phúc khảo cho phòng Khảo thí &amp; ĐBCLGD </w:t>
            </w:r>
            <w:r w:rsidR="0081450C">
              <w:rPr>
                <w:rFonts w:ascii="Times New Roman" w:hAnsi="Times New Roman" w:cs="Times New Roman"/>
                <w:sz w:val="28"/>
                <w:szCs w:val="28"/>
              </w:rPr>
              <w:t>xác nhận.</w:t>
            </w:r>
          </w:p>
          <w:p w:rsidR="00C51608" w:rsidRDefault="00C51608" w:rsidP="00C5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Lưu ý: </w:t>
            </w:r>
            <w:r w:rsidR="0081450C">
              <w:rPr>
                <w:rFonts w:ascii="Times New Roman" w:hAnsi="Times New Roman" w:cs="Times New Roman"/>
                <w:sz w:val="28"/>
                <w:szCs w:val="28"/>
              </w:rPr>
              <w:t>Đề nghị Bộ môn/Khoa mang theo:</w:t>
            </w:r>
          </w:p>
          <w:p w:rsidR="0081450C" w:rsidRDefault="0081450C" w:rsidP="0081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Bộ kết quả chấm phúc khảo  (3 - 4 bộ).</w:t>
            </w:r>
          </w:p>
          <w:p w:rsidR="0081450C" w:rsidRPr="0058380B" w:rsidRDefault="0081450C" w:rsidP="0081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thi, đầu phách, đáp án của sinh viên để đối chiếu)</w:t>
            </w:r>
          </w:p>
        </w:tc>
        <w:tc>
          <w:tcPr>
            <w:tcW w:w="2326" w:type="dxa"/>
            <w:vAlign w:val="center"/>
          </w:tcPr>
          <w:p w:rsidR="00746EC5" w:rsidRDefault="00746EC5" w:rsidP="0052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văn phòng Khoa/Bộ môn trực thuộc trường</w:t>
            </w:r>
          </w:p>
        </w:tc>
        <w:tc>
          <w:tcPr>
            <w:tcW w:w="2693" w:type="dxa"/>
            <w:vAlign w:val="center"/>
          </w:tcPr>
          <w:p w:rsidR="00746EC5" w:rsidRPr="0058380B" w:rsidRDefault="003761E1" w:rsidP="0037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Tối đa</w:t>
            </w:r>
            <w:r w:rsidR="00746EC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EC5">
              <w:rPr>
                <w:rFonts w:ascii="Times New Roman" w:hAnsi="Times New Roman" w:cs="Times New Roman"/>
                <w:sz w:val="28"/>
                <w:szCs w:val="28"/>
              </w:rPr>
              <w:t xml:space="preserve"> ngày kể từ ngày công bố điểm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 KTHP</w:t>
            </w:r>
          </w:p>
        </w:tc>
      </w:tr>
      <w:tr w:rsidR="00746EC5" w:rsidRPr="0058380B" w:rsidTr="00B33B25">
        <w:tc>
          <w:tcPr>
            <w:tcW w:w="590" w:type="dxa"/>
            <w:vAlign w:val="center"/>
          </w:tcPr>
          <w:p w:rsidR="00746EC5" w:rsidRDefault="00746EC5" w:rsidP="00C1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5" w:type="dxa"/>
            <w:vAlign w:val="center"/>
          </w:tcPr>
          <w:p w:rsidR="00746EC5" w:rsidRPr="0058380B" w:rsidRDefault="00746EC5" w:rsidP="00F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Gửi kết quả chấm phúc khảo cho phòng Đào tạo chỉnh sửa điểm (nếu có)  </w:t>
            </w:r>
          </w:p>
        </w:tc>
        <w:tc>
          <w:tcPr>
            <w:tcW w:w="2326" w:type="dxa"/>
            <w:vAlign w:val="center"/>
          </w:tcPr>
          <w:p w:rsidR="00746EC5" w:rsidRDefault="00746EC5" w:rsidP="0010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văn phòng Khoa/Bộ môn trực thuộc trường</w:t>
            </w:r>
          </w:p>
        </w:tc>
        <w:tc>
          <w:tcPr>
            <w:tcW w:w="2693" w:type="dxa"/>
            <w:vAlign w:val="center"/>
          </w:tcPr>
          <w:p w:rsidR="00746EC5" w:rsidRPr="0058380B" w:rsidRDefault="003761E1" w:rsidP="0010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Tối đa 16 ngày kể từ ngày công bố điểm thi KTHP</w:t>
            </w:r>
          </w:p>
        </w:tc>
      </w:tr>
      <w:tr w:rsidR="00746EC5" w:rsidRPr="0058380B" w:rsidTr="00B33B25">
        <w:tc>
          <w:tcPr>
            <w:tcW w:w="590" w:type="dxa"/>
            <w:vAlign w:val="center"/>
          </w:tcPr>
          <w:p w:rsidR="00746EC5" w:rsidRDefault="00746EC5" w:rsidP="008D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5" w:type="dxa"/>
            <w:vAlign w:val="center"/>
          </w:tcPr>
          <w:p w:rsidR="00746EC5" w:rsidRPr="0058380B" w:rsidRDefault="00746EC5" w:rsidP="00D8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Thông báo kết quả chấm phúc khảo cho sinh viên </w:t>
            </w:r>
          </w:p>
        </w:tc>
        <w:tc>
          <w:tcPr>
            <w:tcW w:w="2326" w:type="dxa"/>
            <w:vAlign w:val="center"/>
          </w:tcPr>
          <w:p w:rsidR="00746EC5" w:rsidRDefault="00746EC5" w:rsidP="0010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văn phòng Khoa/Bộ môn trực thuộc trường</w:t>
            </w:r>
          </w:p>
        </w:tc>
        <w:tc>
          <w:tcPr>
            <w:tcW w:w="2693" w:type="dxa"/>
            <w:vAlign w:val="center"/>
          </w:tcPr>
          <w:p w:rsidR="00746EC5" w:rsidRPr="0058380B" w:rsidRDefault="003761E1" w:rsidP="0037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Tối đa</w:t>
            </w:r>
            <w:r w:rsidR="0074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EC5">
              <w:rPr>
                <w:rFonts w:ascii="Times New Roman" w:hAnsi="Times New Roman" w:cs="Times New Roman"/>
                <w:sz w:val="28"/>
                <w:szCs w:val="28"/>
              </w:rPr>
              <w:t xml:space="preserve"> ngày kể từ ngày công bố điểm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thi KTHP</w:t>
            </w:r>
          </w:p>
        </w:tc>
      </w:tr>
    </w:tbl>
    <w:p w:rsidR="007575F0" w:rsidRDefault="006261F3" w:rsidP="00F04BA6">
      <w:pPr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E506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Cách thức thực hiện</w:t>
      </w:r>
      <w:r w:rsidRPr="00AE506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5EEA" w:rsidRDefault="00F7142F" w:rsidP="000E5EEA">
      <w:pPr>
        <w:pStyle w:val="ListParagraph"/>
        <w:numPr>
          <w:ilvl w:val="0"/>
          <w:numId w:val="8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Khoa/bộ môn trực thuộc trường </w:t>
      </w:r>
      <w:r w:rsidR="000E5EEA" w:rsidRPr="000E5EEA">
        <w:rPr>
          <w:rFonts w:ascii="Times New Roman" w:hAnsi="Times New Roman" w:cs="Times New Roman"/>
          <w:sz w:val="28"/>
          <w:szCs w:val="28"/>
        </w:rPr>
        <w:t>tổ chức thực hiện</w:t>
      </w:r>
    </w:p>
    <w:p w:rsidR="00054E3A" w:rsidRDefault="00054E3A" w:rsidP="00054E3A">
      <w:pPr>
        <w:pStyle w:val="ListParagraph"/>
        <w:numPr>
          <w:ilvl w:val="0"/>
          <w:numId w:val="8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E5EEA">
        <w:rPr>
          <w:rFonts w:ascii="Times New Roman" w:hAnsi="Times New Roman" w:cs="Times New Roman"/>
          <w:sz w:val="28"/>
          <w:szCs w:val="28"/>
        </w:rPr>
        <w:t xml:space="preserve">hòng </w:t>
      </w:r>
      <w:r>
        <w:rPr>
          <w:rFonts w:ascii="Times New Roman" w:hAnsi="Times New Roman" w:cs="Times New Roman"/>
          <w:sz w:val="28"/>
          <w:szCs w:val="28"/>
        </w:rPr>
        <w:t>Khảo thí &amp; ĐBCLGD lưu trữ kết quả chấm phúc khảo</w:t>
      </w:r>
    </w:p>
    <w:p w:rsidR="00A5184F" w:rsidRDefault="00A5184F" w:rsidP="00A5184F">
      <w:pPr>
        <w:pStyle w:val="ListParagraph"/>
        <w:numPr>
          <w:ilvl w:val="0"/>
          <w:numId w:val="8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Đào tạo chỉnh sửa kết quả chấm phúc khảo (nếu có)</w:t>
      </w:r>
    </w:p>
    <w:p w:rsidR="00A81EA3" w:rsidRDefault="00A81EA3" w:rsidP="00A81EA3">
      <w:pPr>
        <w:pStyle w:val="ListParagraph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Thanh tra - Pháp chế thực hiện công tác thanh tra - kiểm tra</w:t>
      </w:r>
    </w:p>
    <w:p w:rsidR="00C757A0" w:rsidRPr="0093505C" w:rsidRDefault="00FD60A9" w:rsidP="002557B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E506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Số lượng hồ sơ</w:t>
      </w:r>
      <w:r w:rsidRPr="00AE506B">
        <w:rPr>
          <w:rFonts w:ascii="Times New Roman" w:hAnsi="Times New Roman" w:cs="Times New Roman"/>
          <w:i/>
          <w:sz w:val="28"/>
          <w:szCs w:val="28"/>
        </w:rPr>
        <w:t>:</w:t>
      </w:r>
      <w:r w:rsidR="000D6A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57B8" w:rsidRDefault="00054E3A" w:rsidP="00F70206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Đơn xin phúc khả</w:t>
      </w:r>
      <w:r w:rsidR="00C25FE1">
        <w:rPr>
          <w:rFonts w:ascii="Times New Roman" w:hAnsi="Times New Roman" w:cs="Times New Roman"/>
          <w:bCs/>
          <w:sz w:val="28"/>
          <w:szCs w:val="28"/>
        </w:rPr>
        <w:t>o</w:t>
      </w:r>
      <w:r w:rsidR="00BE6F3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E6F3C" w:rsidRPr="00B564D7">
        <w:rPr>
          <w:rFonts w:ascii="Times New Roman" w:hAnsi="Times New Roman" w:cs="Times New Roman"/>
          <w:bCs/>
          <w:i/>
          <w:sz w:val="28"/>
          <w:szCs w:val="28"/>
        </w:rPr>
        <w:t>01 đơn/môn</w:t>
      </w:r>
    </w:p>
    <w:p w:rsidR="008D1CCA" w:rsidRPr="0095454B" w:rsidRDefault="00D442D3" w:rsidP="000D6A32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</w:t>
      </w:r>
      <w:r w:rsidR="008D1CCA">
        <w:rPr>
          <w:rFonts w:ascii="Times New Roman" w:hAnsi="Times New Roman" w:cs="Times New Roman"/>
          <w:bCs/>
          <w:sz w:val="28"/>
          <w:szCs w:val="28"/>
        </w:rPr>
        <w:t>ên bản chấm phúc khảo</w:t>
      </w:r>
      <w:r w:rsidR="00BE6F3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E6F3C" w:rsidRPr="00B564D7"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="0095454B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BE6F3C" w:rsidRPr="00B564D7">
        <w:rPr>
          <w:rFonts w:ascii="Times New Roman" w:hAnsi="Times New Roman" w:cs="Times New Roman"/>
          <w:bCs/>
          <w:i/>
          <w:sz w:val="28"/>
          <w:szCs w:val="28"/>
        </w:rPr>
        <w:t xml:space="preserve"> biên bản/môn</w:t>
      </w:r>
      <w:r w:rsidR="0095454B">
        <w:rPr>
          <w:rFonts w:ascii="Times New Roman" w:hAnsi="Times New Roman" w:cs="Times New Roman"/>
          <w:bCs/>
          <w:i/>
          <w:sz w:val="28"/>
          <w:szCs w:val="28"/>
        </w:rPr>
        <w:t xml:space="preserve"> (Lưu tại Phòng Khảo thí, </w:t>
      </w:r>
      <w:r w:rsidR="00816D18">
        <w:rPr>
          <w:rFonts w:ascii="Times New Roman" w:hAnsi="Times New Roman" w:cs="Times New Roman"/>
          <w:bCs/>
          <w:i/>
          <w:sz w:val="28"/>
          <w:szCs w:val="28"/>
        </w:rPr>
        <w:t xml:space="preserve">VP Khoa, </w:t>
      </w:r>
      <w:r w:rsidR="0095454B">
        <w:rPr>
          <w:rFonts w:ascii="Times New Roman" w:hAnsi="Times New Roman" w:cs="Times New Roman"/>
          <w:bCs/>
          <w:i/>
          <w:sz w:val="28"/>
          <w:szCs w:val="28"/>
        </w:rPr>
        <w:t>Bộ môn)</w:t>
      </w:r>
    </w:p>
    <w:p w:rsidR="00816D18" w:rsidRPr="0095454B" w:rsidRDefault="0095454B" w:rsidP="00816D18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18">
        <w:rPr>
          <w:rFonts w:ascii="Times New Roman" w:hAnsi="Times New Roman" w:cs="Times New Roman"/>
          <w:bCs/>
          <w:sz w:val="28"/>
          <w:szCs w:val="28"/>
        </w:rPr>
        <w:t xml:space="preserve">Biên bản đối thoại chấm phúc khảo: </w:t>
      </w:r>
      <w:r w:rsidR="00816D18" w:rsidRPr="00B564D7"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="00816D18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816D18" w:rsidRPr="00B564D7">
        <w:rPr>
          <w:rFonts w:ascii="Times New Roman" w:hAnsi="Times New Roman" w:cs="Times New Roman"/>
          <w:bCs/>
          <w:i/>
          <w:sz w:val="28"/>
          <w:szCs w:val="28"/>
        </w:rPr>
        <w:t xml:space="preserve"> biên bản/môn</w:t>
      </w:r>
      <w:r w:rsidR="00816D18">
        <w:rPr>
          <w:rFonts w:ascii="Times New Roman" w:hAnsi="Times New Roman" w:cs="Times New Roman"/>
          <w:bCs/>
          <w:i/>
          <w:sz w:val="28"/>
          <w:szCs w:val="28"/>
        </w:rPr>
        <w:t xml:space="preserve"> (Lưu tại Phòng Khảo thí, VP Khoa, Bộ môn)</w:t>
      </w:r>
    </w:p>
    <w:p w:rsidR="000D6A32" w:rsidRPr="00A5498D" w:rsidRDefault="008D1CCA" w:rsidP="00A5498D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18">
        <w:rPr>
          <w:rFonts w:ascii="Times New Roman" w:hAnsi="Times New Roman" w:cs="Times New Roman"/>
          <w:bCs/>
          <w:sz w:val="28"/>
          <w:szCs w:val="28"/>
        </w:rPr>
        <w:t>Bảng tổng hợp điểm chấm phúc khảo</w:t>
      </w:r>
      <w:r w:rsidR="00BE6F3C" w:rsidRPr="00816D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E6F3C" w:rsidRPr="00816D18"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="00A5498D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BE6F3C" w:rsidRPr="00816D18">
        <w:rPr>
          <w:rFonts w:ascii="Times New Roman" w:hAnsi="Times New Roman" w:cs="Times New Roman"/>
          <w:bCs/>
          <w:i/>
          <w:sz w:val="28"/>
          <w:szCs w:val="28"/>
        </w:rPr>
        <w:t xml:space="preserve"> bảng/môn</w:t>
      </w:r>
      <w:r w:rsidR="00A549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5498D">
        <w:rPr>
          <w:rFonts w:ascii="Times New Roman" w:hAnsi="Times New Roman" w:cs="Times New Roman"/>
          <w:bCs/>
          <w:i/>
          <w:sz w:val="28"/>
          <w:szCs w:val="28"/>
        </w:rPr>
        <w:t xml:space="preserve">(Lưu tại Phòng Khảo thí, </w:t>
      </w:r>
      <w:r w:rsidR="00A5498D">
        <w:rPr>
          <w:rFonts w:ascii="Times New Roman" w:hAnsi="Times New Roman" w:cs="Times New Roman"/>
          <w:bCs/>
          <w:i/>
          <w:sz w:val="28"/>
          <w:szCs w:val="28"/>
        </w:rPr>
        <w:t xml:space="preserve">Phòng Đào tạo, </w:t>
      </w:r>
      <w:r w:rsidR="00A5498D">
        <w:rPr>
          <w:rFonts w:ascii="Times New Roman" w:hAnsi="Times New Roman" w:cs="Times New Roman"/>
          <w:bCs/>
          <w:i/>
          <w:sz w:val="28"/>
          <w:szCs w:val="28"/>
        </w:rPr>
        <w:t>VP Khoa, Bộ</w:t>
      </w:r>
      <w:r w:rsidR="00A5498D">
        <w:rPr>
          <w:rFonts w:ascii="Times New Roman" w:hAnsi="Times New Roman" w:cs="Times New Roman"/>
          <w:bCs/>
          <w:i/>
          <w:sz w:val="28"/>
          <w:szCs w:val="28"/>
        </w:rPr>
        <w:t xml:space="preserve"> môn</w:t>
      </w:r>
      <w:r w:rsidR="00A5498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5498D" w:rsidRPr="00A5498D" w:rsidRDefault="00A5498D" w:rsidP="00A5498D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Danh sách đề nghị sửa điểm: </w:t>
      </w:r>
      <w:r w:rsidRPr="00816D18">
        <w:rPr>
          <w:rFonts w:ascii="Times New Roman" w:hAnsi="Times New Roman" w:cs="Times New Roman"/>
          <w:bCs/>
          <w:i/>
          <w:sz w:val="28"/>
          <w:szCs w:val="28"/>
        </w:rPr>
        <w:t>0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816D18">
        <w:rPr>
          <w:rFonts w:ascii="Times New Roman" w:hAnsi="Times New Roman" w:cs="Times New Roman"/>
          <w:bCs/>
          <w:i/>
          <w:sz w:val="28"/>
          <w:szCs w:val="28"/>
        </w:rPr>
        <w:t xml:space="preserve"> bảng/môn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(Lưu tại Phòng Khảo thí, Phòng Đào tạo, VP Khoa, Bộ môn)</w:t>
      </w:r>
    </w:p>
    <w:p w:rsidR="00FD60A9" w:rsidRPr="00890958" w:rsidRDefault="00FD60A9" w:rsidP="002557B8">
      <w:pPr>
        <w:spacing w:after="0" w:line="312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0958">
        <w:rPr>
          <w:rFonts w:ascii="Times New Roman" w:hAnsi="Times New Roman" w:cs="Times New Roman"/>
          <w:i/>
          <w:spacing w:val="-2"/>
          <w:sz w:val="28"/>
          <w:szCs w:val="28"/>
        </w:rPr>
        <w:t xml:space="preserve">5. Đối tượng thực hiện thủ tục hành chính: </w:t>
      </w:r>
      <w:r w:rsidR="007575F0">
        <w:rPr>
          <w:rFonts w:ascii="Times New Roman" w:hAnsi="Times New Roman" w:cs="Times New Roman"/>
          <w:spacing w:val="-2"/>
          <w:sz w:val="28"/>
          <w:szCs w:val="28"/>
        </w:rPr>
        <w:t>Các đơn vị</w:t>
      </w:r>
      <w:r w:rsidR="00E2526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8D1CCA">
        <w:rPr>
          <w:rFonts w:ascii="Times New Roman" w:hAnsi="Times New Roman" w:cs="Times New Roman"/>
          <w:spacing w:val="-2"/>
          <w:sz w:val="28"/>
          <w:szCs w:val="28"/>
        </w:rPr>
        <w:t xml:space="preserve">sinh viên nhà </w:t>
      </w:r>
      <w:r w:rsidR="007575F0">
        <w:rPr>
          <w:rFonts w:ascii="Times New Roman" w:hAnsi="Times New Roman" w:cs="Times New Roman"/>
          <w:spacing w:val="-2"/>
          <w:sz w:val="28"/>
          <w:szCs w:val="28"/>
        </w:rPr>
        <w:t>trường.</w:t>
      </w:r>
    </w:p>
    <w:p w:rsidR="001F22BC" w:rsidRDefault="00FD60A9" w:rsidP="00EC7FC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E506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Đơn vị thực hiện thủ tục hành chính</w:t>
      </w:r>
      <w:r w:rsidRPr="00AE506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3C" w:rsidRDefault="00BE6F3C" w:rsidP="00BE6F3C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Phòng Khảo thí &amp; ĐBCLGD </w:t>
      </w:r>
    </w:p>
    <w:p w:rsidR="00BE6F3C" w:rsidRDefault="00BE6F3C" w:rsidP="00BE6F3C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Thanh tra - Pháp chế</w:t>
      </w:r>
    </w:p>
    <w:p w:rsidR="006165D7" w:rsidRPr="008D1CCA" w:rsidRDefault="006165D7" w:rsidP="006165D7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Các khoa/bộ môn trực thuộc trường</w:t>
      </w:r>
    </w:p>
    <w:p w:rsidR="006165D7" w:rsidRPr="00BE6F3C" w:rsidRDefault="006165D7" w:rsidP="006165D7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Các bộ môn trực thuộc khoa</w:t>
      </w:r>
    </w:p>
    <w:p w:rsidR="00461B2E" w:rsidRPr="00AA6F8B" w:rsidRDefault="00C12BFC" w:rsidP="00AA6F8B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F8B">
        <w:rPr>
          <w:rFonts w:ascii="Times New Roman" w:hAnsi="Times New Roman" w:cs="Times New Roman"/>
          <w:i/>
          <w:sz w:val="28"/>
          <w:szCs w:val="28"/>
        </w:rPr>
        <w:t>7. Kết quả thực hiện thủ tục hành chính:</w:t>
      </w:r>
      <w:r w:rsidR="002D1857" w:rsidRPr="00AA6F8B">
        <w:rPr>
          <w:rFonts w:ascii="Times New Roman" w:hAnsi="Times New Roman" w:cs="Times New Roman"/>
          <w:sz w:val="28"/>
          <w:szCs w:val="28"/>
        </w:rPr>
        <w:t xml:space="preserve"> </w:t>
      </w:r>
      <w:r w:rsidR="00BE6F3C">
        <w:rPr>
          <w:rFonts w:ascii="Times New Roman" w:hAnsi="Times New Roman" w:cs="Times New Roman"/>
          <w:bCs/>
          <w:sz w:val="28"/>
          <w:szCs w:val="28"/>
        </w:rPr>
        <w:t xml:space="preserve">Kết quả chấm </w:t>
      </w:r>
      <w:r w:rsidR="00461B2E" w:rsidRPr="00AA6F8B">
        <w:rPr>
          <w:rFonts w:ascii="Times New Roman" w:hAnsi="Times New Roman" w:cs="Times New Roman"/>
          <w:bCs/>
          <w:sz w:val="28"/>
          <w:szCs w:val="28"/>
        </w:rPr>
        <w:t xml:space="preserve">phúc khảo được công bố công khai </w:t>
      </w:r>
      <w:r w:rsidR="00AA6F8B">
        <w:rPr>
          <w:rFonts w:ascii="Times New Roman" w:hAnsi="Times New Roman" w:cs="Times New Roman"/>
          <w:bCs/>
          <w:sz w:val="28"/>
          <w:szCs w:val="28"/>
        </w:rPr>
        <w:t xml:space="preserve">đến </w:t>
      </w:r>
      <w:r w:rsidR="00461B2E" w:rsidRPr="00AA6F8B">
        <w:rPr>
          <w:rFonts w:ascii="Times New Roman" w:hAnsi="Times New Roman" w:cs="Times New Roman"/>
          <w:bCs/>
          <w:sz w:val="28"/>
          <w:szCs w:val="28"/>
        </w:rPr>
        <w:t>người học</w:t>
      </w:r>
    </w:p>
    <w:p w:rsidR="00C12BFC" w:rsidRDefault="00C12BFC" w:rsidP="00EC7FC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E506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Lệ phí (nếu có)</w:t>
      </w:r>
      <w:r w:rsidRPr="00AE506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98D">
        <w:rPr>
          <w:rFonts w:ascii="Times New Roman" w:hAnsi="Times New Roman" w:cs="Times New Roman"/>
          <w:i/>
          <w:sz w:val="28"/>
          <w:szCs w:val="28"/>
        </w:rPr>
        <w:t>15.000 đồng/môn</w:t>
      </w:r>
    </w:p>
    <w:p w:rsidR="00461B2E" w:rsidRDefault="00C12BFC" w:rsidP="00D442D3">
      <w:pPr>
        <w:spacing w:after="0" w:line="312" w:lineRule="auto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890958">
        <w:rPr>
          <w:rFonts w:ascii="Times New Roman" w:hAnsi="Times New Roman" w:cs="Times New Roman"/>
          <w:i/>
          <w:spacing w:val="-2"/>
          <w:sz w:val="28"/>
          <w:szCs w:val="28"/>
        </w:rPr>
        <w:t xml:space="preserve">9. Tên mẫu đơn, mẫu tờ khai: </w:t>
      </w:r>
    </w:p>
    <w:p w:rsidR="00461B2E" w:rsidRDefault="00461B2E" w:rsidP="00461B2E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Đơn đề nghị phúc khảo</w:t>
      </w:r>
      <w:r w:rsidR="006165D7">
        <w:rPr>
          <w:rFonts w:ascii="Times New Roman" w:hAnsi="Times New Roman" w:cs="Times New Roman"/>
          <w:bCs/>
          <w:sz w:val="28"/>
          <w:szCs w:val="28"/>
        </w:rPr>
        <w:t xml:space="preserve"> bài thi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4D7" w:rsidRPr="003C7931">
        <w:rPr>
          <w:rFonts w:ascii="Times New Roman" w:hAnsi="Times New Roman" w:cs="Times New Roman"/>
          <w:bCs/>
          <w:i/>
          <w:sz w:val="28"/>
          <w:szCs w:val="28"/>
        </w:rPr>
        <w:t>(mẫu đính kèm)</w:t>
      </w:r>
    </w:p>
    <w:p w:rsidR="00461B2E" w:rsidRPr="00A5498D" w:rsidRDefault="00D442D3" w:rsidP="00461B2E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2E">
        <w:rPr>
          <w:rFonts w:ascii="Times New Roman" w:hAnsi="Times New Roman" w:cs="Times New Roman"/>
          <w:bCs/>
          <w:sz w:val="28"/>
          <w:szCs w:val="28"/>
        </w:rPr>
        <w:t>B</w:t>
      </w:r>
      <w:r w:rsidR="000D6A32" w:rsidRPr="00461B2E">
        <w:rPr>
          <w:rFonts w:ascii="Times New Roman" w:hAnsi="Times New Roman" w:cs="Times New Roman"/>
          <w:bCs/>
          <w:sz w:val="28"/>
          <w:szCs w:val="28"/>
        </w:rPr>
        <w:t xml:space="preserve">iên bản </w:t>
      </w:r>
      <w:r w:rsidR="00461B2E">
        <w:rPr>
          <w:rFonts w:ascii="Times New Roman" w:hAnsi="Times New Roman" w:cs="Times New Roman"/>
          <w:bCs/>
          <w:sz w:val="28"/>
          <w:szCs w:val="28"/>
        </w:rPr>
        <w:t>chấm phúc khảo</w:t>
      </w:r>
      <w:r w:rsidR="00B56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4D7" w:rsidRPr="003C7931">
        <w:rPr>
          <w:rFonts w:ascii="Times New Roman" w:hAnsi="Times New Roman" w:cs="Times New Roman"/>
          <w:bCs/>
          <w:i/>
          <w:sz w:val="28"/>
          <w:szCs w:val="28"/>
        </w:rPr>
        <w:t>(mẫu đính kèm)</w:t>
      </w:r>
    </w:p>
    <w:p w:rsidR="00A5498D" w:rsidRDefault="00A5498D" w:rsidP="00461B2E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Biên bản đối thoại chấm phúc khảo</w:t>
      </w:r>
    </w:p>
    <w:p w:rsidR="000D6A32" w:rsidRPr="00461B2E" w:rsidRDefault="00461B2E" w:rsidP="00461B2E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Bảng tổng hợp điểm chấm phúc khảo</w:t>
      </w:r>
      <w:r w:rsidR="000D6A32" w:rsidRPr="00461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4D7" w:rsidRPr="003C7931">
        <w:rPr>
          <w:rFonts w:ascii="Times New Roman" w:hAnsi="Times New Roman" w:cs="Times New Roman"/>
          <w:bCs/>
          <w:i/>
          <w:sz w:val="28"/>
          <w:szCs w:val="28"/>
        </w:rPr>
        <w:t>(mẫu đính kèm)</w:t>
      </w:r>
    </w:p>
    <w:p w:rsidR="00C12BFC" w:rsidRDefault="00C12BFC" w:rsidP="00EC7FCD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E506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Căn cứ pháp lý của thủ tục hành chính</w:t>
      </w:r>
      <w:r w:rsidRPr="00AE506B">
        <w:rPr>
          <w:rFonts w:ascii="Times New Roman" w:hAnsi="Times New Roman" w:cs="Times New Roman"/>
          <w:i/>
          <w:sz w:val="28"/>
          <w:szCs w:val="28"/>
        </w:rPr>
        <w:t>:</w:t>
      </w:r>
    </w:p>
    <w:p w:rsidR="006C72C6" w:rsidRDefault="00B56C02" w:rsidP="00B56C02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C72C6" w:rsidRPr="006C72C6">
        <w:rPr>
          <w:rFonts w:ascii="Times New Roman" w:hAnsi="Times New Roman" w:cs="Times New Roman"/>
          <w:bCs/>
          <w:sz w:val="28"/>
          <w:szCs w:val="28"/>
        </w:rPr>
        <w:t>Quyết định số 43/2007/QĐ-BGDĐT ngày 15</w:t>
      </w:r>
      <w:r w:rsidR="00EC7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2C6" w:rsidRPr="006C72C6">
        <w:rPr>
          <w:rFonts w:ascii="Times New Roman" w:hAnsi="Times New Roman" w:cs="Times New Roman"/>
          <w:bCs/>
          <w:sz w:val="28"/>
          <w:szCs w:val="28"/>
        </w:rPr>
        <w:t xml:space="preserve">tháng 8 năm 2007 của Bộ trưởng Bộ giáo dục và đào tạo ban hành </w:t>
      </w:r>
      <w:r w:rsidR="00A5498D">
        <w:rPr>
          <w:rFonts w:ascii="Times New Roman" w:hAnsi="Times New Roman" w:cs="Times New Roman"/>
          <w:bCs/>
          <w:sz w:val="28"/>
          <w:szCs w:val="28"/>
        </w:rPr>
        <w:t>Q</w:t>
      </w:r>
      <w:r w:rsidR="006C72C6" w:rsidRPr="006C72C6">
        <w:rPr>
          <w:rFonts w:ascii="Times New Roman" w:hAnsi="Times New Roman" w:cs="Times New Roman"/>
          <w:bCs/>
          <w:sz w:val="28"/>
          <w:szCs w:val="28"/>
        </w:rPr>
        <w:t>u</w:t>
      </w:r>
      <w:r w:rsidR="00F7441A">
        <w:rPr>
          <w:rFonts w:ascii="Times New Roman" w:hAnsi="Times New Roman" w:cs="Times New Roman"/>
          <w:bCs/>
          <w:sz w:val="28"/>
          <w:szCs w:val="28"/>
        </w:rPr>
        <w:t>y</w:t>
      </w:r>
      <w:r w:rsidR="006C72C6" w:rsidRPr="006C72C6">
        <w:rPr>
          <w:rFonts w:ascii="Times New Roman" w:hAnsi="Times New Roman" w:cs="Times New Roman"/>
          <w:bCs/>
          <w:sz w:val="28"/>
          <w:szCs w:val="28"/>
        </w:rPr>
        <w:t xml:space="preserve"> định đào tạo đại học và cao đẳng hệ chính qui theo học chế tín chỉ</w:t>
      </w:r>
      <w:r w:rsidR="006C72C6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98D" w:rsidRDefault="00B56C02" w:rsidP="00A549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C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498D" w:rsidRPr="006C72C6">
        <w:rPr>
          <w:rFonts w:ascii="Times New Roman" w:hAnsi="Times New Roman" w:cs="Times New Roman"/>
          <w:bCs/>
          <w:sz w:val="28"/>
          <w:szCs w:val="28"/>
        </w:rPr>
        <w:t xml:space="preserve">Quyết định số </w:t>
      </w:r>
      <w:r w:rsidR="00A5498D">
        <w:rPr>
          <w:rFonts w:ascii="Times New Roman" w:hAnsi="Times New Roman" w:cs="Times New Roman"/>
          <w:bCs/>
          <w:sz w:val="28"/>
          <w:szCs w:val="28"/>
        </w:rPr>
        <w:t>1096</w:t>
      </w:r>
      <w:r w:rsidR="00A5498D" w:rsidRPr="006C72C6">
        <w:rPr>
          <w:rFonts w:ascii="Times New Roman" w:hAnsi="Times New Roman" w:cs="Times New Roman"/>
          <w:bCs/>
          <w:sz w:val="28"/>
          <w:szCs w:val="28"/>
        </w:rPr>
        <w:t>/</w:t>
      </w:r>
      <w:r w:rsidR="00A5498D">
        <w:rPr>
          <w:rFonts w:ascii="Times New Roman" w:hAnsi="Times New Roman" w:cs="Times New Roman"/>
          <w:bCs/>
          <w:sz w:val="28"/>
          <w:szCs w:val="28"/>
        </w:rPr>
        <w:t>QĐ-YD ngày 19/8/2014 Hiệu trưởng Trường Đại học Y Dược</w:t>
      </w:r>
      <w:r w:rsidR="00A5498D" w:rsidRPr="006C72C6">
        <w:rPr>
          <w:rFonts w:ascii="Times New Roman" w:hAnsi="Times New Roman" w:cs="Times New Roman"/>
          <w:bCs/>
          <w:sz w:val="28"/>
          <w:szCs w:val="28"/>
        </w:rPr>
        <w:t xml:space="preserve"> ban hành </w:t>
      </w:r>
      <w:r w:rsidR="00A5498D">
        <w:rPr>
          <w:rFonts w:ascii="Times New Roman" w:hAnsi="Times New Roman" w:cs="Times New Roman"/>
          <w:bCs/>
          <w:sz w:val="28"/>
          <w:szCs w:val="28"/>
        </w:rPr>
        <w:t>Q</w:t>
      </w:r>
      <w:r w:rsidR="00A5498D" w:rsidRPr="006C72C6">
        <w:rPr>
          <w:rFonts w:ascii="Times New Roman" w:hAnsi="Times New Roman" w:cs="Times New Roman"/>
          <w:bCs/>
          <w:sz w:val="28"/>
          <w:szCs w:val="28"/>
        </w:rPr>
        <w:t>u</w:t>
      </w:r>
      <w:r w:rsidR="00A5498D">
        <w:rPr>
          <w:rFonts w:ascii="Times New Roman" w:hAnsi="Times New Roman" w:cs="Times New Roman"/>
          <w:bCs/>
          <w:sz w:val="28"/>
          <w:szCs w:val="28"/>
        </w:rPr>
        <w:t>y</w:t>
      </w:r>
      <w:r w:rsidR="00A5498D" w:rsidRPr="006C72C6">
        <w:rPr>
          <w:rFonts w:ascii="Times New Roman" w:hAnsi="Times New Roman" w:cs="Times New Roman"/>
          <w:bCs/>
          <w:sz w:val="28"/>
          <w:szCs w:val="28"/>
        </w:rPr>
        <w:t xml:space="preserve"> định </w:t>
      </w:r>
      <w:r w:rsidR="00A5498D">
        <w:rPr>
          <w:rFonts w:ascii="Times New Roman" w:hAnsi="Times New Roman" w:cs="Times New Roman"/>
          <w:bCs/>
          <w:sz w:val="28"/>
          <w:szCs w:val="28"/>
        </w:rPr>
        <w:t>về công tác học vụ</w:t>
      </w:r>
      <w:r w:rsidR="00A5498D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D6F" w:rsidRDefault="00B564D7" w:rsidP="00A5498D">
      <w:pPr>
        <w:tabs>
          <w:tab w:val="left" w:pos="567"/>
        </w:tabs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Quyết định số </w:t>
      </w:r>
      <w:r w:rsidR="00A5498D">
        <w:rPr>
          <w:rFonts w:ascii="Times New Roman" w:hAnsi="Times New Roman" w:cs="Times New Roman"/>
          <w:bCs/>
          <w:sz w:val="28"/>
          <w:szCs w:val="28"/>
        </w:rPr>
        <w:t>888</w:t>
      </w:r>
      <w:r>
        <w:rPr>
          <w:rFonts w:ascii="Times New Roman" w:hAnsi="Times New Roman" w:cs="Times New Roman"/>
          <w:bCs/>
          <w:sz w:val="28"/>
          <w:szCs w:val="28"/>
        </w:rPr>
        <w:t xml:space="preserve">/QĐ-YD ngày </w:t>
      </w:r>
      <w:r w:rsidR="00A5498D">
        <w:rPr>
          <w:rFonts w:ascii="Times New Roman" w:hAnsi="Times New Roman" w:cs="Times New Roman"/>
          <w:bCs/>
          <w:sz w:val="28"/>
          <w:szCs w:val="28"/>
        </w:rPr>
        <w:t>15/6/2015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của Hiệu trưởng Trường Đại học Y Dược Ban hành Quy định </w:t>
      </w:r>
      <w:r w:rsidRPr="00614B50">
        <w:rPr>
          <w:rFonts w:ascii="Times New Roman" w:hAnsi="Times New Roman" w:cs="Times New Roman"/>
          <w:bCs/>
          <w:sz w:val="28"/>
          <w:szCs w:val="28"/>
        </w:rPr>
        <w:t xml:space="preserve">về </w:t>
      </w:r>
      <w:r w:rsidR="00A5498D">
        <w:rPr>
          <w:rFonts w:ascii="Times New Roman" w:hAnsi="Times New Roman" w:cs="Times New Roman"/>
          <w:bCs/>
          <w:sz w:val="28"/>
          <w:szCs w:val="28"/>
        </w:rPr>
        <w:t xml:space="preserve">tổ chức </w:t>
      </w:r>
      <w:r w:rsidRPr="00614B50">
        <w:rPr>
          <w:rFonts w:ascii="Times New Roman" w:hAnsi="Times New Roman" w:cs="Times New Roman"/>
          <w:bCs/>
          <w:sz w:val="28"/>
          <w:szCs w:val="28"/>
        </w:rPr>
        <w:t xml:space="preserve">kiểm tra thường xuyên, thi giữa kỳ và thi kết thúc học phần </w:t>
      </w:r>
      <w:r>
        <w:rPr>
          <w:rFonts w:ascii="Times New Roman" w:hAnsi="Times New Roman" w:cs="Times New Roman"/>
          <w:bCs/>
          <w:sz w:val="28"/>
          <w:szCs w:val="28"/>
        </w:rPr>
        <w:t>./.</w:t>
      </w:r>
    </w:p>
    <w:sectPr w:rsidR="00105D6F" w:rsidSect="006C1A39">
      <w:footerReference w:type="default" r:id="rId8"/>
      <w:pgSz w:w="11907" w:h="16840" w:code="9"/>
      <w:pgMar w:top="1418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44" w:rsidRDefault="00A21944" w:rsidP="00981D80">
      <w:pPr>
        <w:spacing w:after="0" w:line="240" w:lineRule="auto"/>
      </w:pPr>
      <w:r>
        <w:separator/>
      </w:r>
    </w:p>
  </w:endnote>
  <w:endnote w:type="continuationSeparator" w:id="0">
    <w:p w:rsidR="00A21944" w:rsidRDefault="00A21944" w:rsidP="0098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4438"/>
      <w:docPartObj>
        <w:docPartGallery w:val="Page Numbers (Bottom of Page)"/>
        <w:docPartUnique/>
      </w:docPartObj>
    </w:sdtPr>
    <w:sdtEndPr/>
    <w:sdtContent>
      <w:p w:rsidR="008D1CCA" w:rsidRDefault="00A21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E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1CCA" w:rsidRDefault="008D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44" w:rsidRDefault="00A21944" w:rsidP="00981D80">
      <w:pPr>
        <w:spacing w:after="0" w:line="240" w:lineRule="auto"/>
      </w:pPr>
      <w:r>
        <w:separator/>
      </w:r>
    </w:p>
  </w:footnote>
  <w:footnote w:type="continuationSeparator" w:id="0">
    <w:p w:rsidR="00A21944" w:rsidRDefault="00A21944" w:rsidP="0098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FE"/>
    <w:multiLevelType w:val="hybridMultilevel"/>
    <w:tmpl w:val="C3309068"/>
    <w:lvl w:ilvl="0" w:tplc="232EE4B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5C94"/>
    <w:multiLevelType w:val="hybridMultilevel"/>
    <w:tmpl w:val="815E5E86"/>
    <w:lvl w:ilvl="0" w:tplc="561E2E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4D82"/>
    <w:multiLevelType w:val="hybridMultilevel"/>
    <w:tmpl w:val="D8E6A162"/>
    <w:lvl w:ilvl="0" w:tplc="C8F87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D22"/>
    <w:multiLevelType w:val="hybridMultilevel"/>
    <w:tmpl w:val="B692B6D4"/>
    <w:lvl w:ilvl="0" w:tplc="232EE4B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33BA"/>
    <w:multiLevelType w:val="hybridMultilevel"/>
    <w:tmpl w:val="7F160BE8"/>
    <w:lvl w:ilvl="0" w:tplc="87A4011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3AE3"/>
    <w:multiLevelType w:val="hybridMultilevel"/>
    <w:tmpl w:val="CDB650CA"/>
    <w:lvl w:ilvl="0" w:tplc="232EE4B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76A8"/>
    <w:multiLevelType w:val="hybridMultilevel"/>
    <w:tmpl w:val="A94C574C"/>
    <w:lvl w:ilvl="0" w:tplc="232EE4B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551"/>
    <w:multiLevelType w:val="hybridMultilevel"/>
    <w:tmpl w:val="918E9074"/>
    <w:lvl w:ilvl="0" w:tplc="232EE4B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E16C4"/>
    <w:multiLevelType w:val="hybridMultilevel"/>
    <w:tmpl w:val="4968B21E"/>
    <w:lvl w:ilvl="0" w:tplc="A882014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23D40"/>
    <w:multiLevelType w:val="hybridMultilevel"/>
    <w:tmpl w:val="DD56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A0A47"/>
    <w:multiLevelType w:val="hybridMultilevel"/>
    <w:tmpl w:val="C444F77E"/>
    <w:lvl w:ilvl="0" w:tplc="7F7AFA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3F9"/>
    <w:rsid w:val="000034F8"/>
    <w:rsid w:val="00003894"/>
    <w:rsid w:val="00010617"/>
    <w:rsid w:val="00014B50"/>
    <w:rsid w:val="000210D9"/>
    <w:rsid w:val="000326AD"/>
    <w:rsid w:val="00054E3A"/>
    <w:rsid w:val="00060386"/>
    <w:rsid w:val="00061B49"/>
    <w:rsid w:val="00070575"/>
    <w:rsid w:val="00071EEE"/>
    <w:rsid w:val="00080123"/>
    <w:rsid w:val="000847AE"/>
    <w:rsid w:val="00096146"/>
    <w:rsid w:val="000A15C4"/>
    <w:rsid w:val="000B129A"/>
    <w:rsid w:val="000C34B6"/>
    <w:rsid w:val="000C4FF9"/>
    <w:rsid w:val="000C775A"/>
    <w:rsid w:val="000D6A32"/>
    <w:rsid w:val="000E4A75"/>
    <w:rsid w:val="000E5EEA"/>
    <w:rsid w:val="000F1DFA"/>
    <w:rsid w:val="000F4BBD"/>
    <w:rsid w:val="000F6BF7"/>
    <w:rsid w:val="00101157"/>
    <w:rsid w:val="00105D6F"/>
    <w:rsid w:val="00110D55"/>
    <w:rsid w:val="001179B8"/>
    <w:rsid w:val="00121DC2"/>
    <w:rsid w:val="00132F8B"/>
    <w:rsid w:val="001450FD"/>
    <w:rsid w:val="00146D01"/>
    <w:rsid w:val="001679F9"/>
    <w:rsid w:val="00171927"/>
    <w:rsid w:val="001748B5"/>
    <w:rsid w:val="00177FC3"/>
    <w:rsid w:val="0018739A"/>
    <w:rsid w:val="0019727F"/>
    <w:rsid w:val="001B6687"/>
    <w:rsid w:val="001C5C5E"/>
    <w:rsid w:val="001D1DF5"/>
    <w:rsid w:val="001D4F17"/>
    <w:rsid w:val="001D524C"/>
    <w:rsid w:val="001E039F"/>
    <w:rsid w:val="001E6AC2"/>
    <w:rsid w:val="001F22BC"/>
    <w:rsid w:val="001F441A"/>
    <w:rsid w:val="00212C51"/>
    <w:rsid w:val="002226A0"/>
    <w:rsid w:val="00222CB4"/>
    <w:rsid w:val="00231FFC"/>
    <w:rsid w:val="00233090"/>
    <w:rsid w:val="00240D4F"/>
    <w:rsid w:val="002445CB"/>
    <w:rsid w:val="002557B8"/>
    <w:rsid w:val="002635C8"/>
    <w:rsid w:val="002648CC"/>
    <w:rsid w:val="002779D7"/>
    <w:rsid w:val="00283B1A"/>
    <w:rsid w:val="00297090"/>
    <w:rsid w:val="002A38F1"/>
    <w:rsid w:val="002A3BC8"/>
    <w:rsid w:val="002A6980"/>
    <w:rsid w:val="002A6ACC"/>
    <w:rsid w:val="002D1857"/>
    <w:rsid w:val="002E7717"/>
    <w:rsid w:val="00300AF8"/>
    <w:rsid w:val="00305FDD"/>
    <w:rsid w:val="003369E5"/>
    <w:rsid w:val="00337B10"/>
    <w:rsid w:val="003562D7"/>
    <w:rsid w:val="00362616"/>
    <w:rsid w:val="00371510"/>
    <w:rsid w:val="003744C4"/>
    <w:rsid w:val="003761E1"/>
    <w:rsid w:val="00384359"/>
    <w:rsid w:val="003A006C"/>
    <w:rsid w:val="003A3849"/>
    <w:rsid w:val="003A6AE7"/>
    <w:rsid w:val="003C5791"/>
    <w:rsid w:val="003D4B66"/>
    <w:rsid w:val="003D572B"/>
    <w:rsid w:val="003E4F12"/>
    <w:rsid w:val="003F1CF2"/>
    <w:rsid w:val="0040755C"/>
    <w:rsid w:val="00407E23"/>
    <w:rsid w:val="004109E5"/>
    <w:rsid w:val="00416FB9"/>
    <w:rsid w:val="00430A43"/>
    <w:rsid w:val="0043623A"/>
    <w:rsid w:val="00436772"/>
    <w:rsid w:val="00436FD7"/>
    <w:rsid w:val="00456701"/>
    <w:rsid w:val="00461B2E"/>
    <w:rsid w:val="00463E16"/>
    <w:rsid w:val="00474B38"/>
    <w:rsid w:val="00481281"/>
    <w:rsid w:val="00486CB7"/>
    <w:rsid w:val="004B047A"/>
    <w:rsid w:val="004C32FA"/>
    <w:rsid w:val="004C5A70"/>
    <w:rsid w:val="004D2C04"/>
    <w:rsid w:val="004D5017"/>
    <w:rsid w:val="004D7EB2"/>
    <w:rsid w:val="004E1A0F"/>
    <w:rsid w:val="004E2327"/>
    <w:rsid w:val="004F526B"/>
    <w:rsid w:val="00500AA0"/>
    <w:rsid w:val="005162AE"/>
    <w:rsid w:val="00522E42"/>
    <w:rsid w:val="005267E2"/>
    <w:rsid w:val="00537338"/>
    <w:rsid w:val="00545450"/>
    <w:rsid w:val="0055270B"/>
    <w:rsid w:val="00553428"/>
    <w:rsid w:val="005760EE"/>
    <w:rsid w:val="00580866"/>
    <w:rsid w:val="00581C3B"/>
    <w:rsid w:val="0058380B"/>
    <w:rsid w:val="00585347"/>
    <w:rsid w:val="00585E6D"/>
    <w:rsid w:val="00591BFA"/>
    <w:rsid w:val="005971B8"/>
    <w:rsid w:val="005A17A1"/>
    <w:rsid w:val="005A62AC"/>
    <w:rsid w:val="005A6DC7"/>
    <w:rsid w:val="005B050C"/>
    <w:rsid w:val="005B0A2E"/>
    <w:rsid w:val="005B2221"/>
    <w:rsid w:val="005C1772"/>
    <w:rsid w:val="005C2A8D"/>
    <w:rsid w:val="005E037E"/>
    <w:rsid w:val="005E1F77"/>
    <w:rsid w:val="005E7F90"/>
    <w:rsid w:val="005F0BBD"/>
    <w:rsid w:val="005F2969"/>
    <w:rsid w:val="006165D7"/>
    <w:rsid w:val="006261F3"/>
    <w:rsid w:val="006349E3"/>
    <w:rsid w:val="006374B8"/>
    <w:rsid w:val="00647D91"/>
    <w:rsid w:val="00651A49"/>
    <w:rsid w:val="0066286C"/>
    <w:rsid w:val="006650E4"/>
    <w:rsid w:val="00686B76"/>
    <w:rsid w:val="006A65A9"/>
    <w:rsid w:val="006B6B46"/>
    <w:rsid w:val="006C1A39"/>
    <w:rsid w:val="006C72C6"/>
    <w:rsid w:val="006D1C4A"/>
    <w:rsid w:val="006D6B9D"/>
    <w:rsid w:val="006E1E6F"/>
    <w:rsid w:val="00706A93"/>
    <w:rsid w:val="007128CB"/>
    <w:rsid w:val="0071369D"/>
    <w:rsid w:val="00715BC8"/>
    <w:rsid w:val="00716A89"/>
    <w:rsid w:val="00720E67"/>
    <w:rsid w:val="00726D32"/>
    <w:rsid w:val="00732D92"/>
    <w:rsid w:val="00736F2C"/>
    <w:rsid w:val="00737378"/>
    <w:rsid w:val="00746EC5"/>
    <w:rsid w:val="007575F0"/>
    <w:rsid w:val="007819A0"/>
    <w:rsid w:val="00782653"/>
    <w:rsid w:val="00787707"/>
    <w:rsid w:val="007909FE"/>
    <w:rsid w:val="00795543"/>
    <w:rsid w:val="007A23DC"/>
    <w:rsid w:val="007A42A7"/>
    <w:rsid w:val="007A59B2"/>
    <w:rsid w:val="007A6F45"/>
    <w:rsid w:val="007B5242"/>
    <w:rsid w:val="007B7939"/>
    <w:rsid w:val="007C2BA2"/>
    <w:rsid w:val="007C3BE0"/>
    <w:rsid w:val="007D091C"/>
    <w:rsid w:val="007D37DB"/>
    <w:rsid w:val="007D5169"/>
    <w:rsid w:val="007E0FFB"/>
    <w:rsid w:val="007E5FAE"/>
    <w:rsid w:val="007F01C2"/>
    <w:rsid w:val="007F2374"/>
    <w:rsid w:val="007F5CAE"/>
    <w:rsid w:val="00811C44"/>
    <w:rsid w:val="00811FA5"/>
    <w:rsid w:val="008143D4"/>
    <w:rsid w:val="0081450C"/>
    <w:rsid w:val="00815A87"/>
    <w:rsid w:val="00816D18"/>
    <w:rsid w:val="00817106"/>
    <w:rsid w:val="00817BE7"/>
    <w:rsid w:val="0082028D"/>
    <w:rsid w:val="0082241C"/>
    <w:rsid w:val="008266CB"/>
    <w:rsid w:val="008349D4"/>
    <w:rsid w:val="0084712F"/>
    <w:rsid w:val="00852F33"/>
    <w:rsid w:val="00854FD5"/>
    <w:rsid w:val="00856888"/>
    <w:rsid w:val="00863FE3"/>
    <w:rsid w:val="00871843"/>
    <w:rsid w:val="008753E8"/>
    <w:rsid w:val="00877500"/>
    <w:rsid w:val="00880E16"/>
    <w:rsid w:val="00885952"/>
    <w:rsid w:val="00890958"/>
    <w:rsid w:val="00894238"/>
    <w:rsid w:val="008975B9"/>
    <w:rsid w:val="008A0FAF"/>
    <w:rsid w:val="008A20BE"/>
    <w:rsid w:val="008A33BA"/>
    <w:rsid w:val="008C4018"/>
    <w:rsid w:val="008D1CCA"/>
    <w:rsid w:val="008F436F"/>
    <w:rsid w:val="008F5E8A"/>
    <w:rsid w:val="008F5FAE"/>
    <w:rsid w:val="00906AD7"/>
    <w:rsid w:val="00917479"/>
    <w:rsid w:val="00917907"/>
    <w:rsid w:val="00925E99"/>
    <w:rsid w:val="0093505C"/>
    <w:rsid w:val="009408BE"/>
    <w:rsid w:val="0094391A"/>
    <w:rsid w:val="0095454B"/>
    <w:rsid w:val="009608C5"/>
    <w:rsid w:val="00971B39"/>
    <w:rsid w:val="009746B8"/>
    <w:rsid w:val="00976EDC"/>
    <w:rsid w:val="00980500"/>
    <w:rsid w:val="00981D80"/>
    <w:rsid w:val="00982CDA"/>
    <w:rsid w:val="00983C4B"/>
    <w:rsid w:val="00986BA2"/>
    <w:rsid w:val="00997B83"/>
    <w:rsid w:val="009B6CC3"/>
    <w:rsid w:val="009C4A18"/>
    <w:rsid w:val="009C4D0A"/>
    <w:rsid w:val="009C6136"/>
    <w:rsid w:val="009C7239"/>
    <w:rsid w:val="009D5195"/>
    <w:rsid w:val="009E0965"/>
    <w:rsid w:val="009F23F9"/>
    <w:rsid w:val="00A01A91"/>
    <w:rsid w:val="00A06D54"/>
    <w:rsid w:val="00A1123E"/>
    <w:rsid w:val="00A17FC2"/>
    <w:rsid w:val="00A21204"/>
    <w:rsid w:val="00A21620"/>
    <w:rsid w:val="00A21944"/>
    <w:rsid w:val="00A26927"/>
    <w:rsid w:val="00A272A3"/>
    <w:rsid w:val="00A3445B"/>
    <w:rsid w:val="00A36FCB"/>
    <w:rsid w:val="00A4191B"/>
    <w:rsid w:val="00A4725F"/>
    <w:rsid w:val="00A5184F"/>
    <w:rsid w:val="00A5421B"/>
    <w:rsid w:val="00A54412"/>
    <w:rsid w:val="00A5498D"/>
    <w:rsid w:val="00A64892"/>
    <w:rsid w:val="00A674BA"/>
    <w:rsid w:val="00A67D81"/>
    <w:rsid w:val="00A70CB3"/>
    <w:rsid w:val="00A711F8"/>
    <w:rsid w:val="00A81EA3"/>
    <w:rsid w:val="00A91D6D"/>
    <w:rsid w:val="00AA1A39"/>
    <w:rsid w:val="00AA3251"/>
    <w:rsid w:val="00AA6F8B"/>
    <w:rsid w:val="00AB26D9"/>
    <w:rsid w:val="00AB2980"/>
    <w:rsid w:val="00AB36A2"/>
    <w:rsid w:val="00AB3C03"/>
    <w:rsid w:val="00AB69AF"/>
    <w:rsid w:val="00AC29F5"/>
    <w:rsid w:val="00AC604E"/>
    <w:rsid w:val="00AC6572"/>
    <w:rsid w:val="00AD4CF5"/>
    <w:rsid w:val="00AD51D2"/>
    <w:rsid w:val="00AD6CB0"/>
    <w:rsid w:val="00AE506B"/>
    <w:rsid w:val="00AF4571"/>
    <w:rsid w:val="00AF4D20"/>
    <w:rsid w:val="00B01480"/>
    <w:rsid w:val="00B034F5"/>
    <w:rsid w:val="00B03511"/>
    <w:rsid w:val="00B20161"/>
    <w:rsid w:val="00B30FE2"/>
    <w:rsid w:val="00B3373B"/>
    <w:rsid w:val="00B33B25"/>
    <w:rsid w:val="00B40AEA"/>
    <w:rsid w:val="00B42E51"/>
    <w:rsid w:val="00B437BD"/>
    <w:rsid w:val="00B509CC"/>
    <w:rsid w:val="00B51D47"/>
    <w:rsid w:val="00B54B51"/>
    <w:rsid w:val="00B564D7"/>
    <w:rsid w:val="00B56C02"/>
    <w:rsid w:val="00B61F58"/>
    <w:rsid w:val="00B7032B"/>
    <w:rsid w:val="00B76A4F"/>
    <w:rsid w:val="00B87B76"/>
    <w:rsid w:val="00B923D6"/>
    <w:rsid w:val="00B95EEE"/>
    <w:rsid w:val="00B97843"/>
    <w:rsid w:val="00BD1670"/>
    <w:rsid w:val="00BD50EB"/>
    <w:rsid w:val="00BE290B"/>
    <w:rsid w:val="00BE6F3C"/>
    <w:rsid w:val="00BF37A0"/>
    <w:rsid w:val="00C02F94"/>
    <w:rsid w:val="00C04FB0"/>
    <w:rsid w:val="00C04FE2"/>
    <w:rsid w:val="00C1184C"/>
    <w:rsid w:val="00C12BFC"/>
    <w:rsid w:val="00C23EE3"/>
    <w:rsid w:val="00C24826"/>
    <w:rsid w:val="00C25FE1"/>
    <w:rsid w:val="00C435F1"/>
    <w:rsid w:val="00C51608"/>
    <w:rsid w:val="00C52BFE"/>
    <w:rsid w:val="00C601AB"/>
    <w:rsid w:val="00C61C31"/>
    <w:rsid w:val="00C67A62"/>
    <w:rsid w:val="00C72CB9"/>
    <w:rsid w:val="00C757A0"/>
    <w:rsid w:val="00C774D8"/>
    <w:rsid w:val="00C77FEF"/>
    <w:rsid w:val="00C866B0"/>
    <w:rsid w:val="00CA53BF"/>
    <w:rsid w:val="00CB267C"/>
    <w:rsid w:val="00CB4C80"/>
    <w:rsid w:val="00CB54D1"/>
    <w:rsid w:val="00CC7CCA"/>
    <w:rsid w:val="00CD17EB"/>
    <w:rsid w:val="00CD5E68"/>
    <w:rsid w:val="00CE2785"/>
    <w:rsid w:val="00D0153A"/>
    <w:rsid w:val="00D0722D"/>
    <w:rsid w:val="00D11F1E"/>
    <w:rsid w:val="00D21225"/>
    <w:rsid w:val="00D21D26"/>
    <w:rsid w:val="00D37397"/>
    <w:rsid w:val="00D442D3"/>
    <w:rsid w:val="00D44FFE"/>
    <w:rsid w:val="00D45E9C"/>
    <w:rsid w:val="00D532C8"/>
    <w:rsid w:val="00D54A13"/>
    <w:rsid w:val="00D576DE"/>
    <w:rsid w:val="00D654D3"/>
    <w:rsid w:val="00D76769"/>
    <w:rsid w:val="00D76844"/>
    <w:rsid w:val="00D77B1D"/>
    <w:rsid w:val="00D8199B"/>
    <w:rsid w:val="00D82F1A"/>
    <w:rsid w:val="00D84947"/>
    <w:rsid w:val="00D90FF0"/>
    <w:rsid w:val="00D958B6"/>
    <w:rsid w:val="00DA0977"/>
    <w:rsid w:val="00DB565B"/>
    <w:rsid w:val="00DB637B"/>
    <w:rsid w:val="00DC0C63"/>
    <w:rsid w:val="00DD0295"/>
    <w:rsid w:val="00DD36C9"/>
    <w:rsid w:val="00DE6F45"/>
    <w:rsid w:val="00DF5BB1"/>
    <w:rsid w:val="00DF7D4E"/>
    <w:rsid w:val="00E0258B"/>
    <w:rsid w:val="00E11BF1"/>
    <w:rsid w:val="00E25265"/>
    <w:rsid w:val="00E31693"/>
    <w:rsid w:val="00E3185A"/>
    <w:rsid w:val="00E32C67"/>
    <w:rsid w:val="00E37FD2"/>
    <w:rsid w:val="00E43F42"/>
    <w:rsid w:val="00E7261A"/>
    <w:rsid w:val="00E75E3A"/>
    <w:rsid w:val="00E84552"/>
    <w:rsid w:val="00E94ABA"/>
    <w:rsid w:val="00E96FF9"/>
    <w:rsid w:val="00EB1D65"/>
    <w:rsid w:val="00EB1DCE"/>
    <w:rsid w:val="00EC2A84"/>
    <w:rsid w:val="00EC5E8A"/>
    <w:rsid w:val="00EC6FF0"/>
    <w:rsid w:val="00EC7FCD"/>
    <w:rsid w:val="00ED19D7"/>
    <w:rsid w:val="00EE1980"/>
    <w:rsid w:val="00EE7DF9"/>
    <w:rsid w:val="00EF3175"/>
    <w:rsid w:val="00EF3413"/>
    <w:rsid w:val="00F04BA6"/>
    <w:rsid w:val="00F117E5"/>
    <w:rsid w:val="00F12D26"/>
    <w:rsid w:val="00F236F7"/>
    <w:rsid w:val="00F34BB3"/>
    <w:rsid w:val="00F42800"/>
    <w:rsid w:val="00F4542F"/>
    <w:rsid w:val="00F60F69"/>
    <w:rsid w:val="00F666B0"/>
    <w:rsid w:val="00F70206"/>
    <w:rsid w:val="00F7142F"/>
    <w:rsid w:val="00F7441A"/>
    <w:rsid w:val="00F770AC"/>
    <w:rsid w:val="00F92E76"/>
    <w:rsid w:val="00FA1511"/>
    <w:rsid w:val="00FA1F9F"/>
    <w:rsid w:val="00FA60A2"/>
    <w:rsid w:val="00FB058B"/>
    <w:rsid w:val="00FB107E"/>
    <w:rsid w:val="00FB4F76"/>
    <w:rsid w:val="00FB7978"/>
    <w:rsid w:val="00FC21B3"/>
    <w:rsid w:val="00FD39C7"/>
    <w:rsid w:val="00FD60A9"/>
    <w:rsid w:val="00FE67A1"/>
    <w:rsid w:val="00FF0BA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6927"/>
    <w:rPr>
      <w:i/>
      <w:iCs/>
    </w:rPr>
  </w:style>
  <w:style w:type="character" w:styleId="Strong">
    <w:name w:val="Strong"/>
    <w:basedOn w:val="DefaultParagraphFont"/>
    <w:uiPriority w:val="22"/>
    <w:qFormat/>
    <w:rsid w:val="007F01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6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D80"/>
  </w:style>
  <w:style w:type="paragraph" w:styleId="Footer">
    <w:name w:val="footer"/>
    <w:basedOn w:val="Normal"/>
    <w:link w:val="FooterChar"/>
    <w:uiPriority w:val="99"/>
    <w:unhideWhenUsed/>
    <w:rsid w:val="0098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80"/>
  </w:style>
  <w:style w:type="table" w:styleId="TableGrid">
    <w:name w:val="Table Grid"/>
    <w:basedOn w:val="TableNormal"/>
    <w:uiPriority w:val="59"/>
    <w:rsid w:val="0045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Mobile:0979820296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854115</dc:creator>
  <cp:keywords/>
  <dc:description/>
  <cp:lastModifiedBy>Admin</cp:lastModifiedBy>
  <cp:revision>83</cp:revision>
  <cp:lastPrinted>2015-04-02T04:04:00Z</cp:lastPrinted>
  <dcterms:created xsi:type="dcterms:W3CDTF">2015-02-04T03:38:00Z</dcterms:created>
  <dcterms:modified xsi:type="dcterms:W3CDTF">2015-08-03T02:06:00Z</dcterms:modified>
</cp:coreProperties>
</file>