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38" w:type="dxa"/>
        <w:jc w:val="center"/>
        <w:tblLook w:val="01E0" w:firstRow="1" w:lastRow="1" w:firstColumn="1" w:lastColumn="1" w:noHBand="0" w:noVBand="0"/>
      </w:tblPr>
      <w:tblGrid>
        <w:gridCol w:w="3561"/>
        <w:gridCol w:w="5677"/>
      </w:tblGrid>
      <w:tr w:rsidR="00C52BFE" w:rsidRPr="00C52BFE" w:rsidTr="00A17FC2">
        <w:trPr>
          <w:trHeight w:val="1259"/>
          <w:jc w:val="center"/>
        </w:trPr>
        <w:tc>
          <w:tcPr>
            <w:tcW w:w="3561" w:type="dxa"/>
          </w:tcPr>
          <w:p w:rsidR="00C52BFE" w:rsidRPr="00C52BFE" w:rsidRDefault="00C52BFE" w:rsidP="00C52BFE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52BF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   ĐẠI HỌC THÁI NGUYÊN</w:t>
            </w:r>
          </w:p>
          <w:p w:rsidR="00C52BFE" w:rsidRPr="00C52BFE" w:rsidRDefault="00C52BFE" w:rsidP="00C52BFE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C52BF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TRƯỜNG ĐẠI HỌC Y</w:t>
            </w: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C52BF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DƯỢC</w:t>
            </w:r>
          </w:p>
          <w:p w:rsidR="00C52BFE" w:rsidRPr="00C52BFE" w:rsidRDefault="00E725B9" w:rsidP="00C52BFE">
            <w:pPr>
              <w:spacing w:before="240"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pict>
                <v:line id="_x0000_s1028" style="position:absolute;left:0;text-align:left;z-index:251660288" from="33.95pt,4.3pt" to="135.35pt,4.3pt"/>
              </w:pict>
            </w:r>
          </w:p>
        </w:tc>
        <w:tc>
          <w:tcPr>
            <w:tcW w:w="5677" w:type="dxa"/>
          </w:tcPr>
          <w:p w:rsidR="00C52BFE" w:rsidRPr="00C52BFE" w:rsidRDefault="00C52BFE" w:rsidP="00C52BFE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52B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C52BFE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C52BFE" w:rsidRPr="00C52BFE" w:rsidRDefault="00C52BFE" w:rsidP="00C52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52B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Độc lập - Tự do - Hạnh phúc</w:t>
            </w:r>
          </w:p>
          <w:p w:rsidR="00C52BFE" w:rsidRPr="00C52BFE" w:rsidRDefault="00E725B9" w:rsidP="00C52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pict>
                <v:line id="_x0000_s1029" style="position:absolute;left:0;text-align:left;z-index:251661312" from="63.85pt,5.6pt" to="212.05pt,5.6pt"/>
              </w:pict>
            </w:r>
          </w:p>
          <w:p w:rsidR="00C52BFE" w:rsidRPr="00C52BFE" w:rsidRDefault="00C52BFE" w:rsidP="007C2B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C52BF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           </w:t>
            </w:r>
          </w:p>
        </w:tc>
      </w:tr>
    </w:tbl>
    <w:p w:rsidR="00C52BFE" w:rsidRPr="00C52BFE" w:rsidRDefault="00C52BFE" w:rsidP="00C52B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2BFE">
        <w:rPr>
          <w:rFonts w:ascii="Times New Roman" w:eastAsia="Times New Roman" w:hAnsi="Times New Roman" w:cs="Times New Roman"/>
          <w:b/>
          <w:sz w:val="28"/>
          <w:szCs w:val="28"/>
        </w:rPr>
        <w:t xml:space="preserve">QUY </w:t>
      </w:r>
      <w:r w:rsidR="00233090">
        <w:rPr>
          <w:rFonts w:ascii="Times New Roman" w:eastAsia="Times New Roman" w:hAnsi="Times New Roman" w:cs="Times New Roman"/>
          <w:b/>
          <w:sz w:val="28"/>
          <w:szCs w:val="28"/>
        </w:rPr>
        <w:t>TRÌNH</w:t>
      </w:r>
    </w:p>
    <w:p w:rsidR="003744C4" w:rsidRPr="000C42DE" w:rsidRDefault="00233090" w:rsidP="00C52BF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 w:rsidRPr="000C42DE">
        <w:rPr>
          <w:rFonts w:ascii="Times New Roman" w:eastAsia="Times New Roman" w:hAnsi="Times New Roman" w:cs="Times New Roman"/>
          <w:b/>
          <w:sz w:val="32"/>
          <w:szCs w:val="28"/>
        </w:rPr>
        <w:t>P</w:t>
      </w:r>
      <w:r w:rsidR="006C1A39" w:rsidRPr="000C42DE">
        <w:rPr>
          <w:rFonts w:ascii="Times New Roman" w:eastAsia="Times New Roman" w:hAnsi="Times New Roman" w:cs="Times New Roman"/>
          <w:b/>
          <w:sz w:val="32"/>
          <w:szCs w:val="28"/>
        </w:rPr>
        <w:t xml:space="preserve">húc khảo </w:t>
      </w:r>
      <w:r w:rsidR="00FE67A1" w:rsidRPr="000C42DE">
        <w:rPr>
          <w:rFonts w:ascii="Times New Roman" w:eastAsia="Times New Roman" w:hAnsi="Times New Roman" w:cs="Times New Roman"/>
          <w:b/>
          <w:sz w:val="32"/>
          <w:szCs w:val="28"/>
        </w:rPr>
        <w:t xml:space="preserve">bài </w:t>
      </w:r>
      <w:r w:rsidR="00C02F94" w:rsidRPr="000C42DE">
        <w:rPr>
          <w:rFonts w:ascii="Times New Roman" w:eastAsia="Times New Roman" w:hAnsi="Times New Roman" w:cs="Times New Roman"/>
          <w:b/>
          <w:sz w:val="32"/>
          <w:szCs w:val="28"/>
        </w:rPr>
        <w:t xml:space="preserve">kiểm tra thường xuyên, thi giữa </w:t>
      </w:r>
      <w:r w:rsidR="004F3682" w:rsidRPr="000C42DE">
        <w:rPr>
          <w:rFonts w:ascii="Times New Roman" w:eastAsia="Times New Roman" w:hAnsi="Times New Roman" w:cs="Times New Roman"/>
          <w:b/>
          <w:sz w:val="32"/>
          <w:szCs w:val="28"/>
        </w:rPr>
        <w:t>học phần</w:t>
      </w:r>
      <w:r w:rsidR="00C02F94" w:rsidRPr="000C42DE">
        <w:rPr>
          <w:rFonts w:ascii="Times New Roman" w:eastAsia="Times New Roman" w:hAnsi="Times New Roman" w:cs="Times New Roman"/>
          <w:b/>
          <w:sz w:val="32"/>
          <w:szCs w:val="28"/>
        </w:rPr>
        <w:t xml:space="preserve"> </w:t>
      </w:r>
    </w:p>
    <w:p w:rsidR="00C52BFE" w:rsidRPr="000C42DE" w:rsidRDefault="00C02F94" w:rsidP="00C52BF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 w:rsidRPr="000C42DE">
        <w:rPr>
          <w:rFonts w:ascii="Times New Roman" w:eastAsia="Times New Roman" w:hAnsi="Times New Roman" w:cs="Times New Roman"/>
          <w:b/>
          <w:sz w:val="32"/>
          <w:szCs w:val="28"/>
        </w:rPr>
        <w:t xml:space="preserve">và thi </w:t>
      </w:r>
      <w:r w:rsidR="003744C4" w:rsidRPr="000C42DE">
        <w:rPr>
          <w:rFonts w:ascii="Times New Roman" w:eastAsia="Times New Roman" w:hAnsi="Times New Roman" w:cs="Times New Roman"/>
          <w:b/>
          <w:sz w:val="32"/>
          <w:szCs w:val="28"/>
        </w:rPr>
        <w:t xml:space="preserve">kết thúc </w:t>
      </w:r>
      <w:r w:rsidR="006C1A39" w:rsidRPr="000C42DE">
        <w:rPr>
          <w:rFonts w:ascii="Times New Roman" w:eastAsia="Times New Roman" w:hAnsi="Times New Roman" w:cs="Times New Roman"/>
          <w:b/>
          <w:sz w:val="32"/>
          <w:szCs w:val="28"/>
        </w:rPr>
        <w:t>học phần</w:t>
      </w:r>
    </w:p>
    <w:p w:rsidR="000657C1" w:rsidRPr="009F7464" w:rsidRDefault="000657C1" w:rsidP="000657C1">
      <w:pPr>
        <w:spacing w:before="120" w:after="0" w:line="240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 w:rsidRPr="009F7464">
        <w:rPr>
          <w:rFonts w:ascii="Times New Roman" w:hAnsi="Times New Roman"/>
          <w:i/>
          <w:iCs/>
          <w:sz w:val="26"/>
          <w:szCs w:val="26"/>
        </w:rPr>
        <w:t>(Ban hành kèm theo Quyết định số</w:t>
      </w:r>
      <w:r>
        <w:rPr>
          <w:rFonts w:ascii="Times New Roman" w:hAnsi="Times New Roman"/>
          <w:i/>
          <w:iCs/>
          <w:sz w:val="26"/>
          <w:szCs w:val="26"/>
        </w:rPr>
        <w:t xml:space="preserve"> 462</w:t>
      </w:r>
      <w:r w:rsidRPr="009F7464">
        <w:rPr>
          <w:rFonts w:ascii="Times New Roman" w:hAnsi="Times New Roman"/>
          <w:i/>
          <w:iCs/>
          <w:sz w:val="26"/>
          <w:szCs w:val="26"/>
        </w:rPr>
        <w:t>/QĐ-YD ngà</w:t>
      </w:r>
      <w:r>
        <w:rPr>
          <w:rFonts w:ascii="Times New Roman" w:hAnsi="Times New Roman"/>
          <w:i/>
          <w:iCs/>
          <w:sz w:val="26"/>
          <w:szCs w:val="26"/>
        </w:rPr>
        <w:t xml:space="preserve">y 18 </w:t>
      </w:r>
      <w:r w:rsidRPr="009F7464">
        <w:rPr>
          <w:rFonts w:ascii="Times New Roman" w:hAnsi="Times New Roman"/>
          <w:i/>
          <w:iCs/>
          <w:sz w:val="26"/>
          <w:szCs w:val="26"/>
        </w:rPr>
        <w:t>tháng</w:t>
      </w:r>
      <w:r>
        <w:rPr>
          <w:rFonts w:ascii="Times New Roman" w:hAnsi="Times New Roman"/>
          <w:i/>
          <w:iCs/>
          <w:sz w:val="26"/>
          <w:szCs w:val="26"/>
        </w:rPr>
        <w:t xml:space="preserve"> 3</w:t>
      </w:r>
      <w:r w:rsidRPr="009F7464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6B0859" w:rsidRPr="009F7464" w:rsidRDefault="006B0859" w:rsidP="006B0859">
      <w:pPr>
        <w:spacing w:after="0" w:line="240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bookmarkStart w:id="0" w:name="_GoBack"/>
      <w:bookmarkEnd w:id="0"/>
      <w:r w:rsidRPr="009F7464">
        <w:rPr>
          <w:rFonts w:ascii="Times New Roman" w:hAnsi="Times New Roman"/>
          <w:i/>
          <w:iCs/>
          <w:sz w:val="26"/>
          <w:szCs w:val="26"/>
        </w:rPr>
        <w:t>của Hiệu trưởng Trường Đại học Y Dược - Đại học Thái Nguyên)</w:t>
      </w:r>
    </w:p>
    <w:p w:rsidR="00C72CB9" w:rsidRPr="00815A87" w:rsidRDefault="00C72CB9" w:rsidP="00FC21B3">
      <w:pPr>
        <w:spacing w:before="240" w:after="0" w:line="312" w:lineRule="auto"/>
        <w:rPr>
          <w:rFonts w:ascii="Times New Roman" w:hAnsi="Times New Roman" w:cs="Times New Roman"/>
          <w:spacing w:val="-2"/>
          <w:sz w:val="28"/>
          <w:szCs w:val="28"/>
        </w:rPr>
      </w:pPr>
      <w:r w:rsidRPr="00815A87">
        <w:rPr>
          <w:rFonts w:ascii="Times New Roman" w:hAnsi="Times New Roman" w:cs="Times New Roman"/>
          <w:i/>
          <w:spacing w:val="-2"/>
          <w:sz w:val="28"/>
          <w:szCs w:val="28"/>
        </w:rPr>
        <w:t xml:space="preserve">1. </w:t>
      </w:r>
      <w:r w:rsidR="00AE506B" w:rsidRPr="00815A87">
        <w:rPr>
          <w:rFonts w:ascii="Times New Roman" w:hAnsi="Times New Roman" w:cs="Times New Roman"/>
          <w:i/>
          <w:spacing w:val="-2"/>
          <w:sz w:val="28"/>
          <w:szCs w:val="28"/>
        </w:rPr>
        <w:t xml:space="preserve">Tên thủ tục hành chính: </w:t>
      </w:r>
      <w:r w:rsidR="00DC0C63">
        <w:rPr>
          <w:rFonts w:ascii="Times New Roman" w:hAnsi="Times New Roman" w:cs="Times New Roman"/>
          <w:spacing w:val="-2"/>
          <w:sz w:val="28"/>
          <w:szCs w:val="28"/>
        </w:rPr>
        <w:t>Quy trình p</w:t>
      </w:r>
      <w:r w:rsidR="006C1A39">
        <w:rPr>
          <w:rFonts w:ascii="Times New Roman" w:hAnsi="Times New Roman" w:cs="Times New Roman"/>
          <w:spacing w:val="-2"/>
          <w:sz w:val="28"/>
          <w:szCs w:val="28"/>
        </w:rPr>
        <w:t xml:space="preserve">húc khảo </w:t>
      </w:r>
      <w:r w:rsidR="00FE67A1">
        <w:rPr>
          <w:rFonts w:ascii="Times New Roman" w:hAnsi="Times New Roman" w:cs="Times New Roman"/>
          <w:spacing w:val="-2"/>
          <w:sz w:val="28"/>
          <w:szCs w:val="28"/>
        </w:rPr>
        <w:t xml:space="preserve">bài </w:t>
      </w:r>
      <w:r w:rsidR="00C02F94" w:rsidRPr="00C02F94">
        <w:rPr>
          <w:rFonts w:ascii="Times New Roman" w:hAnsi="Times New Roman" w:cs="Times New Roman"/>
          <w:spacing w:val="-2"/>
          <w:sz w:val="28"/>
          <w:szCs w:val="28"/>
        </w:rPr>
        <w:t xml:space="preserve">kiểm tra thường xuyên, thi giữa kỳ và thi </w:t>
      </w:r>
      <w:r w:rsidR="003744C4">
        <w:rPr>
          <w:rFonts w:ascii="Times New Roman" w:hAnsi="Times New Roman" w:cs="Times New Roman"/>
          <w:spacing w:val="-2"/>
          <w:sz w:val="28"/>
          <w:szCs w:val="28"/>
        </w:rPr>
        <w:t xml:space="preserve">kết thúc </w:t>
      </w:r>
      <w:r w:rsidR="00C02F94" w:rsidRPr="00C02F94">
        <w:rPr>
          <w:rFonts w:ascii="Times New Roman" w:hAnsi="Times New Roman" w:cs="Times New Roman"/>
          <w:spacing w:val="-2"/>
          <w:sz w:val="28"/>
          <w:szCs w:val="28"/>
        </w:rPr>
        <w:t>học phần</w:t>
      </w:r>
    </w:p>
    <w:p w:rsidR="00384359" w:rsidRDefault="00384359" w:rsidP="00EC7FCD">
      <w:pPr>
        <w:spacing w:after="0" w:line="312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</w:t>
      </w:r>
      <w:r w:rsidRPr="00AE506B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Trình tự thực hiện</w:t>
      </w:r>
    </w:p>
    <w:tbl>
      <w:tblPr>
        <w:tblStyle w:val="TableGrid"/>
        <w:tblW w:w="8931" w:type="dxa"/>
        <w:tblInd w:w="108" w:type="dxa"/>
        <w:tblLook w:val="04A0" w:firstRow="1" w:lastRow="0" w:firstColumn="1" w:lastColumn="0" w:noHBand="0" w:noVBand="1"/>
      </w:tblPr>
      <w:tblGrid>
        <w:gridCol w:w="590"/>
        <w:gridCol w:w="3605"/>
        <w:gridCol w:w="2326"/>
        <w:gridCol w:w="2410"/>
      </w:tblGrid>
      <w:tr w:rsidR="00E84552" w:rsidRPr="006D1C4A" w:rsidTr="004F3682">
        <w:tc>
          <w:tcPr>
            <w:tcW w:w="590" w:type="dxa"/>
            <w:vAlign w:val="center"/>
          </w:tcPr>
          <w:p w:rsidR="0058380B" w:rsidRPr="006D1C4A" w:rsidRDefault="00AC604E" w:rsidP="006D1C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605" w:type="dxa"/>
            <w:vAlign w:val="center"/>
          </w:tcPr>
          <w:p w:rsidR="0058380B" w:rsidRPr="006D1C4A" w:rsidRDefault="0058380B" w:rsidP="006D1C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1C4A"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2326" w:type="dxa"/>
            <w:vAlign w:val="center"/>
          </w:tcPr>
          <w:p w:rsidR="0058380B" w:rsidRPr="006D1C4A" w:rsidRDefault="0058380B" w:rsidP="006D1C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1C4A">
              <w:rPr>
                <w:rFonts w:ascii="Times New Roman" w:hAnsi="Times New Roman" w:cs="Times New Roman"/>
                <w:b/>
                <w:sz w:val="28"/>
                <w:szCs w:val="28"/>
              </w:rPr>
              <w:t>Đơn vị</w:t>
            </w:r>
            <w:r w:rsidR="00FE67A1">
              <w:rPr>
                <w:rFonts w:ascii="Times New Roman" w:hAnsi="Times New Roman" w:cs="Times New Roman"/>
                <w:b/>
                <w:sz w:val="28"/>
                <w:szCs w:val="28"/>
              </w:rPr>
              <w:t>/người</w:t>
            </w:r>
            <w:r w:rsidRPr="006D1C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thực hiện</w:t>
            </w:r>
          </w:p>
        </w:tc>
        <w:tc>
          <w:tcPr>
            <w:tcW w:w="2410" w:type="dxa"/>
            <w:vAlign w:val="center"/>
          </w:tcPr>
          <w:p w:rsidR="0058380B" w:rsidRPr="006D1C4A" w:rsidRDefault="0058380B" w:rsidP="00C77F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1C4A">
              <w:rPr>
                <w:rFonts w:ascii="Times New Roman" w:hAnsi="Times New Roman" w:cs="Times New Roman"/>
                <w:b/>
                <w:sz w:val="28"/>
                <w:szCs w:val="28"/>
              </w:rPr>
              <w:t>Thời gian</w:t>
            </w:r>
          </w:p>
        </w:tc>
      </w:tr>
      <w:tr w:rsidR="00BE6F3C" w:rsidRPr="0058380B" w:rsidTr="004F3682">
        <w:tc>
          <w:tcPr>
            <w:tcW w:w="590" w:type="dxa"/>
            <w:vAlign w:val="center"/>
          </w:tcPr>
          <w:p w:rsidR="00BE6F3C" w:rsidRPr="0058380B" w:rsidRDefault="00BE6F3C" w:rsidP="00C10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05" w:type="dxa"/>
            <w:vAlign w:val="center"/>
          </w:tcPr>
          <w:p w:rsidR="00BE6F3C" w:rsidRDefault="00BE6F3C" w:rsidP="002A0B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Viết đơn phúc khảo theo mẫu</w:t>
            </w:r>
            <w:r w:rsidR="002A0B6F">
              <w:rPr>
                <w:rFonts w:ascii="Times New Roman" w:hAnsi="Times New Roman" w:cs="Times New Roman"/>
                <w:sz w:val="28"/>
                <w:szCs w:val="28"/>
              </w:rPr>
              <w:t xml:space="preserve"> và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nộp </w:t>
            </w:r>
            <w:r w:rsidR="004F3682">
              <w:rPr>
                <w:rFonts w:ascii="Times New Roman" w:hAnsi="Times New Roman" w:cs="Times New Roman"/>
                <w:sz w:val="28"/>
                <w:szCs w:val="28"/>
              </w:rPr>
              <w:t>lệ phí tại phòng K</w:t>
            </w:r>
            <w:r w:rsidR="00BE66F7">
              <w:rPr>
                <w:rFonts w:ascii="Times New Roman" w:hAnsi="Times New Roman" w:cs="Times New Roman"/>
                <w:sz w:val="28"/>
                <w:szCs w:val="28"/>
              </w:rPr>
              <w:t>ế hoạ</w:t>
            </w:r>
            <w:r w:rsidR="00A779A4">
              <w:rPr>
                <w:rFonts w:ascii="Times New Roman" w:hAnsi="Times New Roman" w:cs="Times New Roman"/>
                <w:sz w:val="28"/>
                <w:szCs w:val="28"/>
              </w:rPr>
              <w:t>ch - T</w:t>
            </w:r>
            <w:r w:rsidR="00BE66F7">
              <w:rPr>
                <w:rFonts w:ascii="Times New Roman" w:hAnsi="Times New Roman" w:cs="Times New Roman"/>
                <w:sz w:val="28"/>
                <w:szCs w:val="28"/>
              </w:rPr>
              <w:t>ài chính</w:t>
            </w:r>
          </w:p>
        </w:tc>
        <w:tc>
          <w:tcPr>
            <w:tcW w:w="2326" w:type="dxa"/>
            <w:vAlign w:val="center"/>
          </w:tcPr>
          <w:p w:rsidR="00BE6F3C" w:rsidRDefault="00BE6F3C" w:rsidP="00F92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Sinh viên xin phúc khảo</w:t>
            </w:r>
          </w:p>
        </w:tc>
        <w:tc>
          <w:tcPr>
            <w:tcW w:w="2410" w:type="dxa"/>
            <w:vAlign w:val="center"/>
          </w:tcPr>
          <w:p w:rsidR="00BE6F3C" w:rsidRPr="0058380B" w:rsidRDefault="004D2C04" w:rsidP="004D2C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Trong vòng </w:t>
            </w:r>
            <w:r w:rsidR="00BE6F3C">
              <w:rPr>
                <w:rFonts w:ascii="Times New Roman" w:hAnsi="Times New Roman" w:cs="Times New Roman"/>
                <w:sz w:val="28"/>
                <w:szCs w:val="28"/>
              </w:rPr>
              <w:t>10 ngày kể từ ngày công bố điểm</w:t>
            </w:r>
          </w:p>
        </w:tc>
      </w:tr>
      <w:tr w:rsidR="0099484A" w:rsidRPr="0058380B" w:rsidTr="004F3682">
        <w:tc>
          <w:tcPr>
            <w:tcW w:w="590" w:type="dxa"/>
            <w:vAlign w:val="center"/>
          </w:tcPr>
          <w:p w:rsidR="0099484A" w:rsidRPr="0058380B" w:rsidRDefault="0099484A" w:rsidP="00C10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05" w:type="dxa"/>
            <w:vAlign w:val="center"/>
          </w:tcPr>
          <w:p w:rsidR="0099484A" w:rsidRPr="0058380B" w:rsidRDefault="0099484A" w:rsidP="002A0B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Nhận đơn phúc khảo </w:t>
            </w:r>
            <w:r w:rsidR="002A0B6F">
              <w:rPr>
                <w:rFonts w:ascii="Times New Roman" w:hAnsi="Times New Roman" w:cs="Times New Roman"/>
                <w:sz w:val="28"/>
                <w:szCs w:val="28"/>
              </w:rPr>
              <w:t>bài thi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 </w:t>
            </w:r>
          </w:p>
        </w:tc>
        <w:tc>
          <w:tcPr>
            <w:tcW w:w="2326" w:type="dxa"/>
            <w:vAlign w:val="center"/>
          </w:tcPr>
          <w:p w:rsidR="0099484A" w:rsidRDefault="0099484A" w:rsidP="000C53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Chuyên viên văn phòng Khoa/</w:t>
            </w:r>
            <w:r w:rsidR="000C53FD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ộ môn</w:t>
            </w:r>
          </w:p>
        </w:tc>
        <w:tc>
          <w:tcPr>
            <w:tcW w:w="2410" w:type="dxa"/>
            <w:vAlign w:val="center"/>
          </w:tcPr>
          <w:p w:rsidR="0099484A" w:rsidRPr="0058380B" w:rsidRDefault="0099484A" w:rsidP="00682A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Trong vòng 10 ngày kể từ ngày công bố điểm</w:t>
            </w:r>
          </w:p>
        </w:tc>
      </w:tr>
      <w:tr w:rsidR="0099484A" w:rsidRPr="0058380B" w:rsidTr="004F3682">
        <w:tc>
          <w:tcPr>
            <w:tcW w:w="590" w:type="dxa"/>
            <w:vAlign w:val="center"/>
          </w:tcPr>
          <w:p w:rsidR="0099484A" w:rsidRPr="0058380B" w:rsidRDefault="0099484A" w:rsidP="00C10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05" w:type="dxa"/>
            <w:vAlign w:val="center"/>
          </w:tcPr>
          <w:p w:rsidR="0099484A" w:rsidRPr="0058380B" w:rsidRDefault="00B874E2" w:rsidP="00B87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Bàn giao </w:t>
            </w:r>
            <w:r w:rsidR="0099484A">
              <w:rPr>
                <w:rFonts w:ascii="Times New Roman" w:hAnsi="Times New Roman" w:cs="Times New Roman"/>
                <w:sz w:val="28"/>
                <w:szCs w:val="28"/>
              </w:rPr>
              <w:t xml:space="preserve">đơn phúc khảo </w:t>
            </w:r>
            <w:r w:rsidR="00530D36">
              <w:rPr>
                <w:rFonts w:ascii="Times New Roman" w:hAnsi="Times New Roman" w:cs="Times New Roman"/>
                <w:sz w:val="28"/>
                <w:szCs w:val="28"/>
              </w:rPr>
              <w:t xml:space="preserve">và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bài thi </w:t>
            </w:r>
            <w:r w:rsidR="0099484A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cho các bộ môn liên quan</w:t>
            </w:r>
          </w:p>
        </w:tc>
        <w:tc>
          <w:tcPr>
            <w:tcW w:w="2326" w:type="dxa"/>
            <w:vAlign w:val="center"/>
          </w:tcPr>
          <w:p w:rsidR="0099484A" w:rsidRDefault="0099484A" w:rsidP="000C53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Chuyên viên văn phòng Khoa/</w:t>
            </w:r>
            <w:r w:rsidR="000C53FD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ộ môn</w:t>
            </w:r>
          </w:p>
        </w:tc>
        <w:tc>
          <w:tcPr>
            <w:tcW w:w="2410" w:type="dxa"/>
            <w:vAlign w:val="center"/>
          </w:tcPr>
          <w:p w:rsidR="0099484A" w:rsidRPr="0058380B" w:rsidRDefault="0099484A" w:rsidP="00F103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Trong vòng 01 ngày kể từ ngày hết hạn nộp đơn phúc khảo</w:t>
            </w:r>
          </w:p>
        </w:tc>
      </w:tr>
      <w:tr w:rsidR="000C53FD" w:rsidRPr="0058380B" w:rsidTr="0047334F">
        <w:tc>
          <w:tcPr>
            <w:tcW w:w="590" w:type="dxa"/>
            <w:vAlign w:val="center"/>
          </w:tcPr>
          <w:p w:rsidR="000C53FD" w:rsidRDefault="000C53FD" w:rsidP="004733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05" w:type="dxa"/>
            <w:vAlign w:val="center"/>
          </w:tcPr>
          <w:p w:rsidR="000C53FD" w:rsidRPr="0058380B" w:rsidRDefault="000C53FD" w:rsidP="004733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Tổ chức chấm lại bài </w:t>
            </w:r>
          </w:p>
        </w:tc>
        <w:tc>
          <w:tcPr>
            <w:tcW w:w="2326" w:type="dxa"/>
            <w:vAlign w:val="center"/>
          </w:tcPr>
          <w:p w:rsidR="000C53FD" w:rsidRDefault="000C53FD" w:rsidP="004733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Trưởng bộ môn</w:t>
            </w:r>
          </w:p>
        </w:tc>
        <w:tc>
          <w:tcPr>
            <w:tcW w:w="2410" w:type="dxa"/>
            <w:vAlign w:val="center"/>
          </w:tcPr>
          <w:p w:rsidR="000C53FD" w:rsidRPr="0058380B" w:rsidRDefault="000C53FD" w:rsidP="004733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Trong vòng 03 ngày kể từ khi nhận bàn </w:t>
            </w:r>
            <w:r w:rsidR="001059C5">
              <w:rPr>
                <w:rFonts w:ascii="Times New Roman" w:hAnsi="Times New Roman"/>
                <w:spacing w:val="-2"/>
                <w:sz w:val="28"/>
                <w:szCs w:val="28"/>
              </w:rPr>
              <w:t>giao</w:t>
            </w:r>
          </w:p>
        </w:tc>
      </w:tr>
      <w:tr w:rsidR="00CA64AD" w:rsidRPr="0058380B" w:rsidTr="004F3682">
        <w:tc>
          <w:tcPr>
            <w:tcW w:w="590" w:type="dxa"/>
            <w:vAlign w:val="center"/>
          </w:tcPr>
          <w:p w:rsidR="00CA64AD" w:rsidRDefault="00CA64AD" w:rsidP="00C10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05" w:type="dxa"/>
            <w:vAlign w:val="center"/>
          </w:tcPr>
          <w:p w:rsidR="00CA64AD" w:rsidRPr="0058380B" w:rsidRDefault="00CA64AD" w:rsidP="00863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Bàn giao kết quả chấm phúc khảo và bài chấm phúc khảo cho văn phòng khoa/bộ môn</w:t>
            </w:r>
          </w:p>
        </w:tc>
        <w:tc>
          <w:tcPr>
            <w:tcW w:w="2326" w:type="dxa"/>
            <w:vAlign w:val="center"/>
          </w:tcPr>
          <w:p w:rsidR="00CA64AD" w:rsidRDefault="00CA64AD" w:rsidP="00CA64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Giáo viên chấm phúc khảo</w:t>
            </w:r>
          </w:p>
        </w:tc>
        <w:tc>
          <w:tcPr>
            <w:tcW w:w="2410" w:type="dxa"/>
            <w:vAlign w:val="center"/>
          </w:tcPr>
          <w:p w:rsidR="00CA64AD" w:rsidRPr="0058380B" w:rsidRDefault="00CA64AD" w:rsidP="00330C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>Ngay khi chấm phúc khảo kết thúc</w:t>
            </w:r>
          </w:p>
        </w:tc>
      </w:tr>
      <w:tr w:rsidR="00EE4F76" w:rsidRPr="0058380B" w:rsidTr="004F3682">
        <w:tc>
          <w:tcPr>
            <w:tcW w:w="590" w:type="dxa"/>
            <w:vAlign w:val="center"/>
          </w:tcPr>
          <w:p w:rsidR="00EE4F76" w:rsidRPr="0058380B" w:rsidRDefault="00EE4F76" w:rsidP="00C10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05" w:type="dxa"/>
            <w:vAlign w:val="center"/>
          </w:tcPr>
          <w:p w:rsidR="00EE4F76" w:rsidRPr="0058380B" w:rsidRDefault="00EE4F76" w:rsidP="00CA64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Tổng hợp kết quả chấm phúc khảo gửi phòng Khảo thí &amp; ĐBCLGD</w:t>
            </w:r>
            <w:r w:rsidR="0062571D">
              <w:rPr>
                <w:rFonts w:ascii="Times New Roman" w:hAnsi="Times New Roman" w:cs="Times New Roman"/>
                <w:sz w:val="28"/>
                <w:szCs w:val="28"/>
              </w:rPr>
              <w:t xml:space="preserve"> xác nhận</w:t>
            </w:r>
          </w:p>
        </w:tc>
        <w:tc>
          <w:tcPr>
            <w:tcW w:w="2326" w:type="dxa"/>
            <w:vAlign w:val="center"/>
          </w:tcPr>
          <w:p w:rsidR="00EE4F76" w:rsidRDefault="00EE4F76" w:rsidP="00741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Chuyên viên văn phòng Khoa/bộ môn</w:t>
            </w:r>
          </w:p>
        </w:tc>
        <w:tc>
          <w:tcPr>
            <w:tcW w:w="2410" w:type="dxa"/>
            <w:vAlign w:val="center"/>
          </w:tcPr>
          <w:p w:rsidR="00EE4F76" w:rsidRPr="0058380B" w:rsidRDefault="00EE4F76" w:rsidP="00A55D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Trong vòng 01 ngày kể từ </w:t>
            </w:r>
            <w:r w:rsidR="00A55DAB">
              <w:rPr>
                <w:rFonts w:ascii="Times New Roman" w:hAnsi="Times New Roman" w:cs="Times New Roman"/>
                <w:sz w:val="28"/>
                <w:szCs w:val="28"/>
              </w:rPr>
              <w:t>ngày 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hận </w:t>
            </w:r>
            <w:r w:rsidR="00A55DAB">
              <w:rPr>
                <w:rFonts w:ascii="Times New Roman" w:hAnsi="Times New Roman" w:cs="Times New Roman"/>
                <w:sz w:val="28"/>
                <w:szCs w:val="28"/>
              </w:rPr>
              <w:t xml:space="preserve">bàn giao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kết quả chấm phúc khảo</w:t>
            </w:r>
          </w:p>
        </w:tc>
      </w:tr>
      <w:tr w:rsidR="0062571D" w:rsidRPr="0058380B" w:rsidTr="00330C0E">
        <w:tc>
          <w:tcPr>
            <w:tcW w:w="590" w:type="dxa"/>
            <w:vAlign w:val="center"/>
          </w:tcPr>
          <w:p w:rsidR="0062571D" w:rsidRDefault="0062571D" w:rsidP="00330C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05" w:type="dxa"/>
            <w:vAlign w:val="center"/>
          </w:tcPr>
          <w:p w:rsidR="0062571D" w:rsidRPr="0058380B" w:rsidRDefault="0062571D" w:rsidP="00172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Thông báo kết quả chấm phúc khảo cho sinh viên</w:t>
            </w:r>
          </w:p>
        </w:tc>
        <w:tc>
          <w:tcPr>
            <w:tcW w:w="2326" w:type="dxa"/>
            <w:vAlign w:val="center"/>
          </w:tcPr>
          <w:p w:rsidR="0062571D" w:rsidRDefault="0062571D" w:rsidP="00172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Chuyên viên văn phòng Khoa/bộ môn</w:t>
            </w:r>
          </w:p>
        </w:tc>
        <w:tc>
          <w:tcPr>
            <w:tcW w:w="2410" w:type="dxa"/>
            <w:vAlign w:val="center"/>
          </w:tcPr>
          <w:p w:rsidR="0062571D" w:rsidRPr="0058380B" w:rsidRDefault="0062571D" w:rsidP="00172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Trong vòng 20 ngày kể từ ngày công bố điểm</w:t>
            </w:r>
          </w:p>
        </w:tc>
      </w:tr>
      <w:tr w:rsidR="0062571D" w:rsidRPr="0058380B" w:rsidTr="004F3682">
        <w:tc>
          <w:tcPr>
            <w:tcW w:w="590" w:type="dxa"/>
            <w:vAlign w:val="center"/>
          </w:tcPr>
          <w:p w:rsidR="0062571D" w:rsidRDefault="0062571D" w:rsidP="00C10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05" w:type="dxa"/>
            <w:vAlign w:val="center"/>
          </w:tcPr>
          <w:p w:rsidR="0062571D" w:rsidRPr="0058380B" w:rsidRDefault="0062571D" w:rsidP="004733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Gửi kết quả chấm phúc khảo cho phòng Đào tạo sửa điểm (nếu có) </w:t>
            </w:r>
          </w:p>
        </w:tc>
        <w:tc>
          <w:tcPr>
            <w:tcW w:w="2326" w:type="dxa"/>
            <w:vAlign w:val="center"/>
          </w:tcPr>
          <w:p w:rsidR="0062571D" w:rsidRDefault="0062571D" w:rsidP="004733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Chuyên viên văn phòng Khoa/bộ môn</w:t>
            </w:r>
          </w:p>
        </w:tc>
        <w:tc>
          <w:tcPr>
            <w:tcW w:w="2410" w:type="dxa"/>
            <w:vAlign w:val="center"/>
          </w:tcPr>
          <w:p w:rsidR="0062571D" w:rsidRPr="0058380B" w:rsidRDefault="0062571D" w:rsidP="004733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Trong vòng 20 ngày kể từ ngày công bố điểm</w:t>
            </w:r>
          </w:p>
        </w:tc>
      </w:tr>
      <w:tr w:rsidR="0062571D" w:rsidRPr="0058380B" w:rsidTr="004F3682">
        <w:tc>
          <w:tcPr>
            <w:tcW w:w="590" w:type="dxa"/>
            <w:vAlign w:val="center"/>
          </w:tcPr>
          <w:p w:rsidR="0062571D" w:rsidRDefault="0062571D" w:rsidP="008D1C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3605" w:type="dxa"/>
            <w:vAlign w:val="center"/>
          </w:tcPr>
          <w:p w:rsidR="0062571D" w:rsidRPr="0058380B" w:rsidRDefault="0062571D" w:rsidP="00D849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Hoàn trả lệ phí phúc khảo cho sinh viên (nếu có)</w:t>
            </w:r>
          </w:p>
        </w:tc>
        <w:tc>
          <w:tcPr>
            <w:tcW w:w="2326" w:type="dxa"/>
            <w:vAlign w:val="center"/>
          </w:tcPr>
          <w:p w:rsidR="0062571D" w:rsidRDefault="0062571D" w:rsidP="00F649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Phòng Kế hoạch - Tài chính</w:t>
            </w:r>
          </w:p>
        </w:tc>
        <w:tc>
          <w:tcPr>
            <w:tcW w:w="2410" w:type="dxa"/>
            <w:vAlign w:val="center"/>
          </w:tcPr>
          <w:p w:rsidR="0062571D" w:rsidRPr="0058380B" w:rsidRDefault="0062571D" w:rsidP="004F36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Ngay khi có đề nghị hoàn trả lệ phí phúc khảo</w:t>
            </w:r>
          </w:p>
        </w:tc>
      </w:tr>
    </w:tbl>
    <w:p w:rsidR="007575F0" w:rsidRPr="00E3433A" w:rsidRDefault="006261F3" w:rsidP="00E3433A">
      <w:pPr>
        <w:spacing w:after="0" w:line="312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</w:t>
      </w:r>
      <w:r w:rsidRPr="00AE506B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Cách thức thực hiện</w:t>
      </w:r>
    </w:p>
    <w:p w:rsidR="000E5EEA" w:rsidRDefault="00F7142F" w:rsidP="000E5EEA">
      <w:pPr>
        <w:pStyle w:val="ListParagraph"/>
        <w:numPr>
          <w:ilvl w:val="0"/>
          <w:numId w:val="8"/>
        </w:numPr>
        <w:spacing w:after="0" w:line="312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Khoa/bộ môn trực thuộc trường </w:t>
      </w:r>
      <w:r w:rsidR="000E5EEA" w:rsidRPr="000E5EEA">
        <w:rPr>
          <w:rFonts w:ascii="Times New Roman" w:hAnsi="Times New Roman" w:cs="Times New Roman"/>
          <w:sz w:val="28"/>
          <w:szCs w:val="28"/>
        </w:rPr>
        <w:t>tổ chức thực hiện</w:t>
      </w:r>
    </w:p>
    <w:p w:rsidR="00054E3A" w:rsidRDefault="00054E3A" w:rsidP="00054E3A">
      <w:pPr>
        <w:pStyle w:val="ListParagraph"/>
        <w:numPr>
          <w:ilvl w:val="0"/>
          <w:numId w:val="8"/>
        </w:numPr>
        <w:spacing w:after="0" w:line="312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0E5EEA">
        <w:rPr>
          <w:rFonts w:ascii="Times New Roman" w:hAnsi="Times New Roman" w:cs="Times New Roman"/>
          <w:sz w:val="28"/>
          <w:szCs w:val="28"/>
        </w:rPr>
        <w:t xml:space="preserve">hòng </w:t>
      </w:r>
      <w:r>
        <w:rPr>
          <w:rFonts w:ascii="Times New Roman" w:hAnsi="Times New Roman" w:cs="Times New Roman"/>
          <w:sz w:val="28"/>
          <w:szCs w:val="28"/>
        </w:rPr>
        <w:t>Khảo thí &amp; ĐBCLGD lưu trữ kết quả chấm phúc khảo</w:t>
      </w:r>
    </w:p>
    <w:p w:rsidR="00A5184F" w:rsidRDefault="00A5184F" w:rsidP="00A5184F">
      <w:pPr>
        <w:pStyle w:val="ListParagraph"/>
        <w:numPr>
          <w:ilvl w:val="0"/>
          <w:numId w:val="8"/>
        </w:numPr>
        <w:spacing w:after="0" w:line="312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Phòng Đào tạo chỉnh sửa kết quả chấm phúc khảo (nếu có)</w:t>
      </w:r>
    </w:p>
    <w:p w:rsidR="00A81EA3" w:rsidRDefault="009D73C6" w:rsidP="00A81EA3">
      <w:pPr>
        <w:pStyle w:val="ListParagraph"/>
        <w:numPr>
          <w:ilvl w:val="0"/>
          <w:numId w:val="8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Phòng Thanh tra - P</w:t>
      </w:r>
      <w:r w:rsidR="00A81EA3">
        <w:rPr>
          <w:rFonts w:ascii="Times New Roman" w:hAnsi="Times New Roman" w:cs="Times New Roman"/>
          <w:sz w:val="28"/>
          <w:szCs w:val="28"/>
        </w:rPr>
        <w:t>háp chế thực hiện công tác thanh tra - kiểm tra</w:t>
      </w:r>
    </w:p>
    <w:p w:rsidR="00C757A0" w:rsidRPr="0093505C" w:rsidRDefault="00FD60A9" w:rsidP="002557B8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</w:t>
      </w:r>
      <w:r w:rsidRPr="00AE506B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Số lượng hồ sơ</w:t>
      </w:r>
    </w:p>
    <w:p w:rsidR="002557B8" w:rsidRDefault="00054E3A" w:rsidP="00F70206">
      <w:pPr>
        <w:pStyle w:val="ListParagraph"/>
        <w:numPr>
          <w:ilvl w:val="0"/>
          <w:numId w:val="6"/>
        </w:numPr>
        <w:spacing w:after="0" w:line="312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Đơn xin phúc khả</w:t>
      </w:r>
      <w:r w:rsidR="00C25FE1">
        <w:rPr>
          <w:rFonts w:ascii="Times New Roman" w:hAnsi="Times New Roman" w:cs="Times New Roman"/>
          <w:bCs/>
          <w:sz w:val="28"/>
          <w:szCs w:val="28"/>
        </w:rPr>
        <w:t>o</w:t>
      </w:r>
      <w:r w:rsidR="00BE6F3C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BE6F3C" w:rsidRPr="00B564D7">
        <w:rPr>
          <w:rFonts w:ascii="Times New Roman" w:hAnsi="Times New Roman" w:cs="Times New Roman"/>
          <w:bCs/>
          <w:i/>
          <w:sz w:val="28"/>
          <w:szCs w:val="28"/>
        </w:rPr>
        <w:t>01 đơn/môn</w:t>
      </w:r>
    </w:p>
    <w:p w:rsidR="008D1CCA" w:rsidRDefault="00D442D3" w:rsidP="000D6A32">
      <w:pPr>
        <w:pStyle w:val="ListParagraph"/>
        <w:numPr>
          <w:ilvl w:val="0"/>
          <w:numId w:val="6"/>
        </w:numPr>
        <w:spacing w:after="0" w:line="312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Bi</w:t>
      </w:r>
      <w:r w:rsidR="008D1CCA">
        <w:rPr>
          <w:rFonts w:ascii="Times New Roman" w:hAnsi="Times New Roman" w:cs="Times New Roman"/>
          <w:bCs/>
          <w:sz w:val="28"/>
          <w:szCs w:val="28"/>
        </w:rPr>
        <w:t>ên bản chấm phúc khảo</w:t>
      </w:r>
      <w:r w:rsidR="00BE6F3C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BE6F3C" w:rsidRPr="00B564D7">
        <w:rPr>
          <w:rFonts w:ascii="Times New Roman" w:hAnsi="Times New Roman" w:cs="Times New Roman"/>
          <w:bCs/>
          <w:i/>
          <w:sz w:val="28"/>
          <w:szCs w:val="28"/>
        </w:rPr>
        <w:t>03 biên bản/môn</w:t>
      </w:r>
    </w:p>
    <w:p w:rsidR="000D6A32" w:rsidRPr="008729F3" w:rsidRDefault="008D1CCA" w:rsidP="000D6A32">
      <w:pPr>
        <w:pStyle w:val="ListParagraph"/>
        <w:numPr>
          <w:ilvl w:val="0"/>
          <w:numId w:val="6"/>
        </w:numPr>
        <w:spacing w:after="0" w:line="312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Bảng tổng hợp điểm chấm phúc khảo</w:t>
      </w:r>
      <w:r w:rsidR="00BE6F3C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BE6F3C" w:rsidRPr="00B564D7">
        <w:rPr>
          <w:rFonts w:ascii="Times New Roman" w:hAnsi="Times New Roman" w:cs="Times New Roman"/>
          <w:bCs/>
          <w:i/>
          <w:sz w:val="28"/>
          <w:szCs w:val="28"/>
        </w:rPr>
        <w:t>03 bảng/môn</w:t>
      </w:r>
    </w:p>
    <w:p w:rsidR="00FD60A9" w:rsidRPr="00890958" w:rsidRDefault="00FD60A9" w:rsidP="002557B8">
      <w:pPr>
        <w:spacing w:after="0" w:line="312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890958">
        <w:rPr>
          <w:rFonts w:ascii="Times New Roman" w:hAnsi="Times New Roman" w:cs="Times New Roman"/>
          <w:i/>
          <w:spacing w:val="-2"/>
          <w:sz w:val="28"/>
          <w:szCs w:val="28"/>
        </w:rPr>
        <w:t xml:space="preserve">5. Đối tượng thực hiện thủ tục hành chính: </w:t>
      </w:r>
      <w:r w:rsidR="007575F0">
        <w:rPr>
          <w:rFonts w:ascii="Times New Roman" w:hAnsi="Times New Roman" w:cs="Times New Roman"/>
          <w:spacing w:val="-2"/>
          <w:sz w:val="28"/>
          <w:szCs w:val="28"/>
        </w:rPr>
        <w:t>Các đơn vị</w:t>
      </w:r>
      <w:r w:rsidR="00E25265">
        <w:rPr>
          <w:rFonts w:ascii="Times New Roman" w:hAnsi="Times New Roman" w:cs="Times New Roman"/>
          <w:spacing w:val="-2"/>
          <w:sz w:val="28"/>
          <w:szCs w:val="28"/>
        </w:rPr>
        <w:t xml:space="preserve">, </w:t>
      </w:r>
      <w:r w:rsidR="008D1CCA">
        <w:rPr>
          <w:rFonts w:ascii="Times New Roman" w:hAnsi="Times New Roman" w:cs="Times New Roman"/>
          <w:spacing w:val="-2"/>
          <w:sz w:val="28"/>
          <w:szCs w:val="28"/>
        </w:rPr>
        <w:t xml:space="preserve">sinh viên nhà </w:t>
      </w:r>
      <w:r w:rsidR="007575F0">
        <w:rPr>
          <w:rFonts w:ascii="Times New Roman" w:hAnsi="Times New Roman" w:cs="Times New Roman"/>
          <w:spacing w:val="-2"/>
          <w:sz w:val="28"/>
          <w:szCs w:val="28"/>
        </w:rPr>
        <w:t>trường.</w:t>
      </w:r>
    </w:p>
    <w:p w:rsidR="001F22BC" w:rsidRDefault="00FD60A9" w:rsidP="00EC7FCD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6</w:t>
      </w:r>
      <w:r w:rsidRPr="00AE506B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Đơn vị thực hiện thủ tục hành chính</w:t>
      </w:r>
    </w:p>
    <w:p w:rsidR="00BE6F3C" w:rsidRDefault="00BE6F3C" w:rsidP="00BE6F3C">
      <w:pPr>
        <w:pStyle w:val="ListParagraph"/>
        <w:numPr>
          <w:ilvl w:val="0"/>
          <w:numId w:val="9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Phòng Khảo thí &amp; ĐBCLGD </w:t>
      </w:r>
    </w:p>
    <w:p w:rsidR="00BE6F3C" w:rsidRDefault="005A3DA7" w:rsidP="00BE6F3C">
      <w:pPr>
        <w:pStyle w:val="ListParagraph"/>
        <w:numPr>
          <w:ilvl w:val="0"/>
          <w:numId w:val="9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Phòng Thanh tra - P</w:t>
      </w:r>
      <w:r w:rsidR="00BE6F3C">
        <w:rPr>
          <w:rFonts w:ascii="Times New Roman" w:hAnsi="Times New Roman" w:cs="Times New Roman"/>
          <w:sz w:val="28"/>
          <w:szCs w:val="28"/>
        </w:rPr>
        <w:t>háp chế</w:t>
      </w:r>
    </w:p>
    <w:p w:rsidR="006165D7" w:rsidRPr="008D1CCA" w:rsidRDefault="006165D7" w:rsidP="006165D7">
      <w:pPr>
        <w:pStyle w:val="ListParagraph"/>
        <w:numPr>
          <w:ilvl w:val="0"/>
          <w:numId w:val="9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Các khoa/bộ môn trực thuộc trường</w:t>
      </w:r>
    </w:p>
    <w:p w:rsidR="006165D7" w:rsidRPr="00BE6F3C" w:rsidRDefault="006165D7" w:rsidP="006165D7">
      <w:pPr>
        <w:pStyle w:val="ListParagraph"/>
        <w:numPr>
          <w:ilvl w:val="0"/>
          <w:numId w:val="9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Các bộ môn trực thuộc khoa</w:t>
      </w:r>
    </w:p>
    <w:p w:rsidR="00461B2E" w:rsidRPr="00AA6F8B" w:rsidRDefault="00C12BFC" w:rsidP="00AA6F8B">
      <w:pPr>
        <w:spacing w:after="0" w:line="312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6F8B">
        <w:rPr>
          <w:rFonts w:ascii="Times New Roman" w:hAnsi="Times New Roman" w:cs="Times New Roman"/>
          <w:i/>
          <w:sz w:val="28"/>
          <w:szCs w:val="28"/>
        </w:rPr>
        <w:t>7. Kết quả thực hiện thủ tục hành chính:</w:t>
      </w:r>
      <w:r w:rsidR="002D1857" w:rsidRPr="00AA6F8B">
        <w:rPr>
          <w:rFonts w:ascii="Times New Roman" w:hAnsi="Times New Roman" w:cs="Times New Roman"/>
          <w:sz w:val="28"/>
          <w:szCs w:val="28"/>
        </w:rPr>
        <w:t xml:space="preserve"> </w:t>
      </w:r>
      <w:r w:rsidR="00BE6F3C">
        <w:rPr>
          <w:rFonts w:ascii="Times New Roman" w:hAnsi="Times New Roman" w:cs="Times New Roman"/>
          <w:bCs/>
          <w:sz w:val="28"/>
          <w:szCs w:val="28"/>
        </w:rPr>
        <w:t xml:space="preserve">Kết quả chấm </w:t>
      </w:r>
      <w:r w:rsidR="00461B2E" w:rsidRPr="00AA6F8B">
        <w:rPr>
          <w:rFonts w:ascii="Times New Roman" w:hAnsi="Times New Roman" w:cs="Times New Roman"/>
          <w:bCs/>
          <w:sz w:val="28"/>
          <w:szCs w:val="28"/>
        </w:rPr>
        <w:t xml:space="preserve">phúc khảo được công bố công khai </w:t>
      </w:r>
      <w:r w:rsidR="00AA6F8B">
        <w:rPr>
          <w:rFonts w:ascii="Times New Roman" w:hAnsi="Times New Roman" w:cs="Times New Roman"/>
          <w:bCs/>
          <w:sz w:val="28"/>
          <w:szCs w:val="28"/>
        </w:rPr>
        <w:t xml:space="preserve">đến </w:t>
      </w:r>
      <w:r w:rsidR="00461B2E" w:rsidRPr="00AA6F8B">
        <w:rPr>
          <w:rFonts w:ascii="Times New Roman" w:hAnsi="Times New Roman" w:cs="Times New Roman"/>
          <w:bCs/>
          <w:sz w:val="28"/>
          <w:szCs w:val="28"/>
        </w:rPr>
        <w:t>người học</w:t>
      </w:r>
    </w:p>
    <w:p w:rsidR="00C12BFC" w:rsidRDefault="00C12BFC" w:rsidP="00EC7FCD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8</w:t>
      </w:r>
      <w:r w:rsidRPr="00AE506B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Lệ phí (nếu có)</w:t>
      </w:r>
      <w:r w:rsidRPr="00AE506B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57839">
        <w:rPr>
          <w:rFonts w:ascii="Times New Roman" w:hAnsi="Times New Roman" w:cs="Times New Roman"/>
          <w:sz w:val="28"/>
          <w:szCs w:val="28"/>
        </w:rPr>
        <w:t>1</w:t>
      </w:r>
      <w:r w:rsidR="0062571D">
        <w:rPr>
          <w:rFonts w:ascii="Times New Roman" w:hAnsi="Times New Roman" w:cs="Times New Roman"/>
          <w:sz w:val="28"/>
          <w:szCs w:val="28"/>
        </w:rPr>
        <w:t>5</w:t>
      </w:r>
      <w:r w:rsidR="00F57839">
        <w:rPr>
          <w:rFonts w:ascii="Times New Roman" w:hAnsi="Times New Roman" w:cs="Times New Roman"/>
          <w:sz w:val="28"/>
          <w:szCs w:val="28"/>
        </w:rPr>
        <w:t>,000 đồng/</w:t>
      </w:r>
      <w:r w:rsidR="0055587D">
        <w:rPr>
          <w:rFonts w:ascii="Times New Roman" w:hAnsi="Times New Roman" w:cs="Times New Roman"/>
          <w:sz w:val="28"/>
          <w:szCs w:val="28"/>
        </w:rPr>
        <w:t xml:space="preserve">bài </w:t>
      </w:r>
      <w:r w:rsidR="00F57839">
        <w:rPr>
          <w:rFonts w:ascii="Times New Roman" w:hAnsi="Times New Roman" w:cs="Times New Roman"/>
          <w:sz w:val="28"/>
          <w:szCs w:val="28"/>
        </w:rPr>
        <w:t>phúc khảo</w:t>
      </w:r>
    </w:p>
    <w:p w:rsidR="00461B2E" w:rsidRDefault="00C12BFC" w:rsidP="00D442D3">
      <w:pPr>
        <w:spacing w:after="0" w:line="312" w:lineRule="auto"/>
        <w:jc w:val="both"/>
        <w:rPr>
          <w:rFonts w:ascii="Times New Roman" w:hAnsi="Times New Roman" w:cs="Times New Roman"/>
          <w:i/>
          <w:spacing w:val="-2"/>
          <w:sz w:val="28"/>
          <w:szCs w:val="28"/>
        </w:rPr>
      </w:pPr>
      <w:r w:rsidRPr="00890958">
        <w:rPr>
          <w:rFonts w:ascii="Times New Roman" w:hAnsi="Times New Roman" w:cs="Times New Roman"/>
          <w:i/>
          <w:spacing w:val="-2"/>
          <w:sz w:val="28"/>
          <w:szCs w:val="28"/>
        </w:rPr>
        <w:t>9. Tên mẫu đơn, mẫu tờ</w:t>
      </w:r>
      <w:r w:rsidR="00F82EDC">
        <w:rPr>
          <w:rFonts w:ascii="Times New Roman" w:hAnsi="Times New Roman" w:cs="Times New Roman"/>
          <w:i/>
          <w:spacing w:val="-2"/>
          <w:sz w:val="28"/>
          <w:szCs w:val="28"/>
        </w:rPr>
        <w:t xml:space="preserve"> khai</w:t>
      </w:r>
      <w:r w:rsidRPr="00890958">
        <w:rPr>
          <w:rFonts w:ascii="Times New Roman" w:hAnsi="Times New Roman" w:cs="Times New Roman"/>
          <w:i/>
          <w:spacing w:val="-2"/>
          <w:sz w:val="28"/>
          <w:szCs w:val="28"/>
        </w:rPr>
        <w:t xml:space="preserve"> </w:t>
      </w:r>
    </w:p>
    <w:p w:rsidR="00461B2E" w:rsidRDefault="00461B2E" w:rsidP="00461B2E">
      <w:pPr>
        <w:pStyle w:val="ListParagraph"/>
        <w:numPr>
          <w:ilvl w:val="0"/>
          <w:numId w:val="11"/>
        </w:numPr>
        <w:spacing w:after="0" w:line="312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Đơn đề nghị phúc khảo </w:t>
      </w:r>
      <w:r w:rsidR="00B564D7" w:rsidRPr="003C7931">
        <w:rPr>
          <w:rFonts w:ascii="Times New Roman" w:hAnsi="Times New Roman" w:cs="Times New Roman"/>
          <w:bCs/>
          <w:i/>
          <w:sz w:val="28"/>
          <w:szCs w:val="28"/>
        </w:rPr>
        <w:t>(mẫu đính kèm)</w:t>
      </w:r>
    </w:p>
    <w:p w:rsidR="00461B2E" w:rsidRDefault="00D442D3" w:rsidP="00461B2E">
      <w:pPr>
        <w:pStyle w:val="ListParagraph"/>
        <w:numPr>
          <w:ilvl w:val="0"/>
          <w:numId w:val="11"/>
        </w:numPr>
        <w:spacing w:after="0" w:line="312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1B2E">
        <w:rPr>
          <w:rFonts w:ascii="Times New Roman" w:hAnsi="Times New Roman" w:cs="Times New Roman"/>
          <w:bCs/>
          <w:sz w:val="28"/>
          <w:szCs w:val="28"/>
        </w:rPr>
        <w:t>B</w:t>
      </w:r>
      <w:r w:rsidR="000D6A32" w:rsidRPr="00461B2E">
        <w:rPr>
          <w:rFonts w:ascii="Times New Roman" w:hAnsi="Times New Roman" w:cs="Times New Roman"/>
          <w:bCs/>
          <w:sz w:val="28"/>
          <w:szCs w:val="28"/>
        </w:rPr>
        <w:t xml:space="preserve">iên bản </w:t>
      </w:r>
      <w:r w:rsidR="00461B2E">
        <w:rPr>
          <w:rFonts w:ascii="Times New Roman" w:hAnsi="Times New Roman" w:cs="Times New Roman"/>
          <w:bCs/>
          <w:sz w:val="28"/>
          <w:szCs w:val="28"/>
        </w:rPr>
        <w:t>chấm phúc khảo</w:t>
      </w:r>
      <w:r w:rsidR="00B564D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564D7" w:rsidRPr="003C7931">
        <w:rPr>
          <w:rFonts w:ascii="Times New Roman" w:hAnsi="Times New Roman" w:cs="Times New Roman"/>
          <w:bCs/>
          <w:i/>
          <w:sz w:val="28"/>
          <w:szCs w:val="28"/>
        </w:rPr>
        <w:t>(mẫu đính kèm)</w:t>
      </w:r>
    </w:p>
    <w:p w:rsidR="000D6A32" w:rsidRPr="007D6E5B" w:rsidRDefault="00461B2E" w:rsidP="00461B2E">
      <w:pPr>
        <w:pStyle w:val="ListParagraph"/>
        <w:numPr>
          <w:ilvl w:val="0"/>
          <w:numId w:val="11"/>
        </w:numPr>
        <w:spacing w:after="0" w:line="312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Bảng tổng hợp điểm chấm phúc khảo</w:t>
      </w:r>
      <w:r w:rsidR="000D6A32" w:rsidRPr="00461B2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564D7" w:rsidRPr="003C7931">
        <w:rPr>
          <w:rFonts w:ascii="Times New Roman" w:hAnsi="Times New Roman" w:cs="Times New Roman"/>
          <w:bCs/>
          <w:i/>
          <w:sz w:val="28"/>
          <w:szCs w:val="28"/>
        </w:rPr>
        <w:t>(mẫu đính kèm)</w:t>
      </w:r>
    </w:p>
    <w:p w:rsidR="007D6E5B" w:rsidRPr="007D6E5B" w:rsidRDefault="007D6E5B" w:rsidP="007D6E5B">
      <w:pPr>
        <w:pStyle w:val="ListParagraph"/>
        <w:numPr>
          <w:ilvl w:val="0"/>
          <w:numId w:val="11"/>
        </w:numPr>
        <w:spacing w:after="0" w:line="312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Đơn đề nghị hoàn trả lệ phí phúc khảo </w:t>
      </w:r>
      <w:r w:rsidRPr="003C7931">
        <w:rPr>
          <w:rFonts w:ascii="Times New Roman" w:hAnsi="Times New Roman" w:cs="Times New Roman"/>
          <w:bCs/>
          <w:i/>
          <w:sz w:val="28"/>
          <w:szCs w:val="28"/>
        </w:rPr>
        <w:t>(mẫu đính kèm)</w:t>
      </w:r>
    </w:p>
    <w:p w:rsidR="00C12BFC" w:rsidRDefault="00C12BFC" w:rsidP="00EC7FCD">
      <w:pPr>
        <w:spacing w:after="0" w:line="312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10</w:t>
      </w:r>
      <w:r w:rsidRPr="00AE506B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Căn cứ pháp lý của thủ tục hành chính</w:t>
      </w:r>
    </w:p>
    <w:p w:rsidR="0070564F" w:rsidRDefault="0070564F" w:rsidP="0070564F">
      <w:pPr>
        <w:spacing w:after="0" w:line="312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6C72C6">
        <w:rPr>
          <w:rFonts w:ascii="Times New Roman" w:hAnsi="Times New Roman" w:cs="Times New Roman"/>
          <w:bCs/>
          <w:sz w:val="28"/>
          <w:szCs w:val="28"/>
        </w:rPr>
        <w:t>Quyết định số 43/2007/QĐ-BGDĐT ngày 15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C72C6">
        <w:rPr>
          <w:rFonts w:ascii="Times New Roman" w:hAnsi="Times New Roman" w:cs="Times New Roman"/>
          <w:bCs/>
          <w:sz w:val="28"/>
          <w:szCs w:val="28"/>
        </w:rPr>
        <w:t xml:space="preserve">tháng 8 năm 2007 của Bộ trưởng Bộ </w:t>
      </w:r>
      <w:r>
        <w:rPr>
          <w:rFonts w:ascii="Times New Roman" w:hAnsi="Times New Roman" w:cs="Times New Roman"/>
          <w:bCs/>
          <w:sz w:val="28"/>
          <w:szCs w:val="28"/>
        </w:rPr>
        <w:t>G</w:t>
      </w:r>
      <w:r w:rsidRPr="006C72C6">
        <w:rPr>
          <w:rFonts w:ascii="Times New Roman" w:hAnsi="Times New Roman" w:cs="Times New Roman"/>
          <w:bCs/>
          <w:sz w:val="28"/>
          <w:szCs w:val="28"/>
        </w:rPr>
        <w:t>iáo dục</w:t>
      </w:r>
      <w:r>
        <w:rPr>
          <w:rFonts w:ascii="Times New Roman" w:hAnsi="Times New Roman" w:cs="Times New Roman"/>
          <w:bCs/>
          <w:sz w:val="28"/>
          <w:szCs w:val="28"/>
        </w:rPr>
        <w:t xml:space="preserve"> và Đ</w:t>
      </w:r>
      <w:r w:rsidRPr="006C72C6">
        <w:rPr>
          <w:rFonts w:ascii="Times New Roman" w:hAnsi="Times New Roman" w:cs="Times New Roman"/>
          <w:bCs/>
          <w:sz w:val="28"/>
          <w:szCs w:val="28"/>
        </w:rPr>
        <w:t>ào tạo ban hành qu</w:t>
      </w:r>
      <w:r>
        <w:rPr>
          <w:rFonts w:ascii="Times New Roman" w:hAnsi="Times New Roman" w:cs="Times New Roman"/>
          <w:bCs/>
          <w:sz w:val="28"/>
          <w:szCs w:val="28"/>
        </w:rPr>
        <w:t>y</w:t>
      </w:r>
      <w:r w:rsidRPr="006C72C6">
        <w:rPr>
          <w:rFonts w:ascii="Times New Roman" w:hAnsi="Times New Roman" w:cs="Times New Roman"/>
          <w:bCs/>
          <w:sz w:val="28"/>
          <w:szCs w:val="28"/>
        </w:rPr>
        <w:t xml:space="preserve"> định đào tạo đại học và cao đẳng hệ chính qui theo học chế tín chỉ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70564F" w:rsidRDefault="0070564F" w:rsidP="0070564F">
      <w:pPr>
        <w:tabs>
          <w:tab w:val="left" w:pos="567"/>
        </w:tabs>
        <w:spacing w:after="0" w:line="312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6C02">
        <w:rPr>
          <w:rFonts w:ascii="Times New Roman" w:hAnsi="Times New Roman" w:cs="Times New Roman"/>
          <w:bCs/>
          <w:sz w:val="28"/>
          <w:szCs w:val="28"/>
        </w:rPr>
        <w:t xml:space="preserve">- Quy định </w:t>
      </w:r>
      <w:r>
        <w:rPr>
          <w:rFonts w:ascii="Times New Roman" w:hAnsi="Times New Roman" w:cs="Times New Roman"/>
          <w:bCs/>
          <w:sz w:val="28"/>
          <w:szCs w:val="28"/>
        </w:rPr>
        <w:t>đ</w:t>
      </w:r>
      <w:r w:rsidRPr="00B56C02">
        <w:rPr>
          <w:rFonts w:ascii="Times New Roman" w:hAnsi="Times New Roman" w:cs="Times New Roman"/>
          <w:bCs/>
          <w:sz w:val="28"/>
          <w:szCs w:val="28"/>
        </w:rPr>
        <w:t>ào tạo đại học và cao đẳng hệ chính quy theo hệ thống tín chỉ ban hành kèm theo Quyết định số 135/QĐ-ĐHTN, ngày 02 tháng 02 năm 2010 của Giám đốc Đại học Thái Nguyên.</w:t>
      </w:r>
    </w:p>
    <w:p w:rsidR="00A779A4" w:rsidRDefault="00A779A4" w:rsidP="00A779A4">
      <w:pPr>
        <w:spacing w:after="0" w:line="312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- Quyết định số 888/QĐ-YD ngày 15 tháng 6  năm 2015 của Hiệu trưởng Trường Đại học Y Dược - Đại học Thái Nguyên ban hành Quy định về tổ chức kiểm tra thường xuyên, thi giữa học phần và thi kết thúc học phần ./.</w:t>
      </w:r>
    </w:p>
    <w:p w:rsidR="00105D6F" w:rsidRDefault="00105D6F" w:rsidP="0070564F">
      <w:pPr>
        <w:spacing w:after="0" w:line="312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105D6F" w:rsidSect="006C1A39">
      <w:footerReference w:type="default" r:id="rId8"/>
      <w:pgSz w:w="11907" w:h="16840" w:code="9"/>
      <w:pgMar w:top="1418" w:right="1134" w:bottom="1134" w:left="198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5B9" w:rsidRDefault="00E725B9" w:rsidP="00981D80">
      <w:pPr>
        <w:spacing w:after="0" w:line="240" w:lineRule="auto"/>
      </w:pPr>
      <w:r>
        <w:separator/>
      </w:r>
    </w:p>
  </w:endnote>
  <w:endnote w:type="continuationSeparator" w:id="0">
    <w:p w:rsidR="00E725B9" w:rsidRDefault="00E725B9" w:rsidP="00981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774438"/>
      <w:docPartObj>
        <w:docPartGallery w:val="Page Numbers (Bottom of Page)"/>
        <w:docPartUnique/>
      </w:docPartObj>
    </w:sdtPr>
    <w:sdtEndPr/>
    <w:sdtContent>
      <w:p w:rsidR="008D1CCA" w:rsidRDefault="00AE344E">
        <w:pPr>
          <w:pStyle w:val="Footer"/>
          <w:jc w:val="center"/>
        </w:pPr>
        <w:r>
          <w:fldChar w:fldCharType="begin"/>
        </w:r>
        <w:r w:rsidR="00875417">
          <w:instrText xml:space="preserve"> PAGE   \* MERGEFORMAT </w:instrText>
        </w:r>
        <w:r>
          <w:fldChar w:fldCharType="separate"/>
        </w:r>
        <w:r w:rsidR="000657C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D1CCA" w:rsidRDefault="008D1CC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5B9" w:rsidRDefault="00E725B9" w:rsidP="00981D80">
      <w:pPr>
        <w:spacing w:after="0" w:line="240" w:lineRule="auto"/>
      </w:pPr>
      <w:r>
        <w:separator/>
      </w:r>
    </w:p>
  </w:footnote>
  <w:footnote w:type="continuationSeparator" w:id="0">
    <w:p w:rsidR="00E725B9" w:rsidRDefault="00E725B9" w:rsidP="00981D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2.35pt;height:12.35pt;visibility:visible;mso-wrap-style:square" o:bullet="t">
        <v:imagedata r:id="rId1" o:title=""/>
      </v:shape>
    </w:pict>
  </w:numPicBullet>
  <w:abstractNum w:abstractNumId="0">
    <w:nsid w:val="00F154FE"/>
    <w:multiLevelType w:val="hybridMultilevel"/>
    <w:tmpl w:val="C3309068"/>
    <w:lvl w:ilvl="0" w:tplc="232EE4BC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C5C94"/>
    <w:multiLevelType w:val="hybridMultilevel"/>
    <w:tmpl w:val="815E5E86"/>
    <w:lvl w:ilvl="0" w:tplc="561E2EE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7F4D82"/>
    <w:multiLevelType w:val="hybridMultilevel"/>
    <w:tmpl w:val="D8E6A162"/>
    <w:lvl w:ilvl="0" w:tplc="C8F872F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BC7D22"/>
    <w:multiLevelType w:val="hybridMultilevel"/>
    <w:tmpl w:val="B692B6D4"/>
    <w:lvl w:ilvl="0" w:tplc="232EE4BC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0D33BA"/>
    <w:multiLevelType w:val="hybridMultilevel"/>
    <w:tmpl w:val="7F160BE8"/>
    <w:lvl w:ilvl="0" w:tplc="87A40112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D03AE3"/>
    <w:multiLevelType w:val="hybridMultilevel"/>
    <w:tmpl w:val="CDB650CA"/>
    <w:lvl w:ilvl="0" w:tplc="232EE4BC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476A8"/>
    <w:multiLevelType w:val="hybridMultilevel"/>
    <w:tmpl w:val="A94C574C"/>
    <w:lvl w:ilvl="0" w:tplc="232EE4BC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C87551"/>
    <w:multiLevelType w:val="hybridMultilevel"/>
    <w:tmpl w:val="918E9074"/>
    <w:lvl w:ilvl="0" w:tplc="232EE4BC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0E16C4"/>
    <w:multiLevelType w:val="hybridMultilevel"/>
    <w:tmpl w:val="4968B21E"/>
    <w:lvl w:ilvl="0" w:tplc="A8820146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A23D40"/>
    <w:multiLevelType w:val="hybridMultilevel"/>
    <w:tmpl w:val="DD56CA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7A0A47"/>
    <w:multiLevelType w:val="hybridMultilevel"/>
    <w:tmpl w:val="C444F77E"/>
    <w:lvl w:ilvl="0" w:tplc="7F7AFAA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706DD1"/>
    <w:multiLevelType w:val="hybridMultilevel"/>
    <w:tmpl w:val="F0A4797E"/>
    <w:lvl w:ilvl="0" w:tplc="6B7A9F6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5"/>
  </w:num>
  <w:num w:numId="9">
    <w:abstractNumId w:val="0"/>
  </w:num>
  <w:num w:numId="10">
    <w:abstractNumId w:val="9"/>
  </w:num>
  <w:num w:numId="11">
    <w:abstractNumId w:val="3"/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F23F9"/>
    <w:rsid w:val="000034F8"/>
    <w:rsid w:val="00003894"/>
    <w:rsid w:val="00010617"/>
    <w:rsid w:val="00014B50"/>
    <w:rsid w:val="000210D9"/>
    <w:rsid w:val="00021D8D"/>
    <w:rsid w:val="000326AD"/>
    <w:rsid w:val="00036751"/>
    <w:rsid w:val="0004575B"/>
    <w:rsid w:val="00054E3A"/>
    <w:rsid w:val="00060386"/>
    <w:rsid w:val="00061B49"/>
    <w:rsid w:val="000657C1"/>
    <w:rsid w:val="00070575"/>
    <w:rsid w:val="00071EEE"/>
    <w:rsid w:val="00080123"/>
    <w:rsid w:val="00096146"/>
    <w:rsid w:val="000A15C4"/>
    <w:rsid w:val="000B129A"/>
    <w:rsid w:val="000C34B6"/>
    <w:rsid w:val="000C42DE"/>
    <w:rsid w:val="000C4FF9"/>
    <w:rsid w:val="000C53FD"/>
    <w:rsid w:val="000C775A"/>
    <w:rsid w:val="000D6A32"/>
    <w:rsid w:val="000E4A75"/>
    <w:rsid w:val="000E5EEA"/>
    <w:rsid w:val="000F1DFA"/>
    <w:rsid w:val="000F4BBD"/>
    <w:rsid w:val="000F6BF7"/>
    <w:rsid w:val="00101157"/>
    <w:rsid w:val="001059C5"/>
    <w:rsid w:val="00105D6F"/>
    <w:rsid w:val="001107D3"/>
    <w:rsid w:val="00110D55"/>
    <w:rsid w:val="001179B8"/>
    <w:rsid w:val="00121DC2"/>
    <w:rsid w:val="00132F8B"/>
    <w:rsid w:val="001450FD"/>
    <w:rsid w:val="00146D01"/>
    <w:rsid w:val="001679F9"/>
    <w:rsid w:val="00171927"/>
    <w:rsid w:val="001748B5"/>
    <w:rsid w:val="00177FC3"/>
    <w:rsid w:val="0018739A"/>
    <w:rsid w:val="0019727F"/>
    <w:rsid w:val="001A20B2"/>
    <w:rsid w:val="001B6687"/>
    <w:rsid w:val="001C5C5E"/>
    <w:rsid w:val="001D1DF5"/>
    <w:rsid w:val="001D4F17"/>
    <w:rsid w:val="001D524C"/>
    <w:rsid w:val="001E039F"/>
    <w:rsid w:val="001E6AC2"/>
    <w:rsid w:val="001F22BC"/>
    <w:rsid w:val="001F441A"/>
    <w:rsid w:val="00212C51"/>
    <w:rsid w:val="002226A0"/>
    <w:rsid w:val="00222CB4"/>
    <w:rsid w:val="00231FFC"/>
    <w:rsid w:val="00233090"/>
    <w:rsid w:val="00240D4F"/>
    <w:rsid w:val="002445CB"/>
    <w:rsid w:val="002557B8"/>
    <w:rsid w:val="002635C8"/>
    <w:rsid w:val="002648CC"/>
    <w:rsid w:val="002779D7"/>
    <w:rsid w:val="00283B1A"/>
    <w:rsid w:val="00297090"/>
    <w:rsid w:val="002A0B6F"/>
    <w:rsid w:val="002A38F1"/>
    <w:rsid w:val="002A3BC8"/>
    <w:rsid w:val="002A6980"/>
    <w:rsid w:val="002A6ACC"/>
    <w:rsid w:val="002D1857"/>
    <w:rsid w:val="002E7717"/>
    <w:rsid w:val="00300AF8"/>
    <w:rsid w:val="00305FDD"/>
    <w:rsid w:val="003369E5"/>
    <w:rsid w:val="00337B10"/>
    <w:rsid w:val="003562D7"/>
    <w:rsid w:val="003612CF"/>
    <w:rsid w:val="00362616"/>
    <w:rsid w:val="00371510"/>
    <w:rsid w:val="003744C4"/>
    <w:rsid w:val="00384359"/>
    <w:rsid w:val="003A006C"/>
    <w:rsid w:val="003A3849"/>
    <w:rsid w:val="003A6AE7"/>
    <w:rsid w:val="003C5791"/>
    <w:rsid w:val="003D4B66"/>
    <w:rsid w:val="003D572B"/>
    <w:rsid w:val="003E3284"/>
    <w:rsid w:val="003E4F12"/>
    <w:rsid w:val="003F1CF2"/>
    <w:rsid w:val="0040755C"/>
    <w:rsid w:val="00407E23"/>
    <w:rsid w:val="004109E5"/>
    <w:rsid w:val="00416FB9"/>
    <w:rsid w:val="00430A43"/>
    <w:rsid w:val="0043623A"/>
    <w:rsid w:val="00436772"/>
    <w:rsid w:val="00436FD7"/>
    <w:rsid w:val="0044306A"/>
    <w:rsid w:val="00456701"/>
    <w:rsid w:val="00461B2E"/>
    <w:rsid w:val="00474B38"/>
    <w:rsid w:val="00481281"/>
    <w:rsid w:val="00486CB7"/>
    <w:rsid w:val="00491D5D"/>
    <w:rsid w:val="004B047A"/>
    <w:rsid w:val="004C32FA"/>
    <w:rsid w:val="004C5A70"/>
    <w:rsid w:val="004D2C04"/>
    <w:rsid w:val="004D5017"/>
    <w:rsid w:val="004D7EB2"/>
    <w:rsid w:val="004E1A0F"/>
    <w:rsid w:val="004E2327"/>
    <w:rsid w:val="004E56E6"/>
    <w:rsid w:val="004F3682"/>
    <w:rsid w:val="004F526B"/>
    <w:rsid w:val="00500AA0"/>
    <w:rsid w:val="005162AE"/>
    <w:rsid w:val="00522E42"/>
    <w:rsid w:val="005267E2"/>
    <w:rsid w:val="00530161"/>
    <w:rsid w:val="00530D36"/>
    <w:rsid w:val="00537338"/>
    <w:rsid w:val="00545450"/>
    <w:rsid w:val="0055270B"/>
    <w:rsid w:val="00553428"/>
    <w:rsid w:val="0055587D"/>
    <w:rsid w:val="00571B0D"/>
    <w:rsid w:val="005760EE"/>
    <w:rsid w:val="00580866"/>
    <w:rsid w:val="00581C3B"/>
    <w:rsid w:val="0058380B"/>
    <w:rsid w:val="00585347"/>
    <w:rsid w:val="00591BFA"/>
    <w:rsid w:val="005971B8"/>
    <w:rsid w:val="005A17A1"/>
    <w:rsid w:val="005A3DA7"/>
    <w:rsid w:val="005A62AC"/>
    <w:rsid w:val="005A6DC7"/>
    <w:rsid w:val="005B050C"/>
    <w:rsid w:val="005B0A2E"/>
    <w:rsid w:val="005B2221"/>
    <w:rsid w:val="005C1772"/>
    <w:rsid w:val="005C2A8D"/>
    <w:rsid w:val="005C4B7F"/>
    <w:rsid w:val="005E037E"/>
    <w:rsid w:val="005E1F77"/>
    <w:rsid w:val="005E7F90"/>
    <w:rsid w:val="005F0BBD"/>
    <w:rsid w:val="005F2969"/>
    <w:rsid w:val="006131B3"/>
    <w:rsid w:val="006165D7"/>
    <w:rsid w:val="006255DA"/>
    <w:rsid w:val="0062571D"/>
    <w:rsid w:val="006261F3"/>
    <w:rsid w:val="006349E3"/>
    <w:rsid w:val="006374B8"/>
    <w:rsid w:val="00640FF3"/>
    <w:rsid w:val="00647D91"/>
    <w:rsid w:val="00651A49"/>
    <w:rsid w:val="00653154"/>
    <w:rsid w:val="0066286C"/>
    <w:rsid w:val="006650E4"/>
    <w:rsid w:val="00670ADA"/>
    <w:rsid w:val="00686B76"/>
    <w:rsid w:val="006A65A9"/>
    <w:rsid w:val="006B0859"/>
    <w:rsid w:val="006B6B46"/>
    <w:rsid w:val="006C1A39"/>
    <w:rsid w:val="006C72C6"/>
    <w:rsid w:val="006D1C4A"/>
    <w:rsid w:val="006D6B9D"/>
    <w:rsid w:val="006E1E6F"/>
    <w:rsid w:val="0070564F"/>
    <w:rsid w:val="00706A93"/>
    <w:rsid w:val="007128CB"/>
    <w:rsid w:val="0071369D"/>
    <w:rsid w:val="00715BC8"/>
    <w:rsid w:val="00716A89"/>
    <w:rsid w:val="00720E67"/>
    <w:rsid w:val="00726D32"/>
    <w:rsid w:val="00732D92"/>
    <w:rsid w:val="00736F2C"/>
    <w:rsid w:val="00737378"/>
    <w:rsid w:val="007546B4"/>
    <w:rsid w:val="00754F90"/>
    <w:rsid w:val="0075730A"/>
    <w:rsid w:val="007575F0"/>
    <w:rsid w:val="007819A0"/>
    <w:rsid w:val="00782653"/>
    <w:rsid w:val="00787707"/>
    <w:rsid w:val="007909FE"/>
    <w:rsid w:val="00795543"/>
    <w:rsid w:val="007A23DC"/>
    <w:rsid w:val="007A42A7"/>
    <w:rsid w:val="007A59B2"/>
    <w:rsid w:val="007A6F45"/>
    <w:rsid w:val="007B5242"/>
    <w:rsid w:val="007B7939"/>
    <w:rsid w:val="007C2BA2"/>
    <w:rsid w:val="007C31CD"/>
    <w:rsid w:val="007C3BE0"/>
    <w:rsid w:val="007D091C"/>
    <w:rsid w:val="007D37DB"/>
    <w:rsid w:val="007D5169"/>
    <w:rsid w:val="007D6E5B"/>
    <w:rsid w:val="007E0FFB"/>
    <w:rsid w:val="007E5512"/>
    <w:rsid w:val="007E5FAE"/>
    <w:rsid w:val="007F01C2"/>
    <w:rsid w:val="007F1FB2"/>
    <w:rsid w:val="007F2374"/>
    <w:rsid w:val="007F5CAE"/>
    <w:rsid w:val="00811C44"/>
    <w:rsid w:val="00811FA5"/>
    <w:rsid w:val="008143D4"/>
    <w:rsid w:val="00815A87"/>
    <w:rsid w:val="00817106"/>
    <w:rsid w:val="00817BE7"/>
    <w:rsid w:val="0082028D"/>
    <w:rsid w:val="0082241C"/>
    <w:rsid w:val="00823D19"/>
    <w:rsid w:val="008266CB"/>
    <w:rsid w:val="008349D4"/>
    <w:rsid w:val="00834C44"/>
    <w:rsid w:val="0084712F"/>
    <w:rsid w:val="00852F33"/>
    <w:rsid w:val="00854FD5"/>
    <w:rsid w:val="00856888"/>
    <w:rsid w:val="00863DAA"/>
    <w:rsid w:val="00863FE3"/>
    <w:rsid w:val="00871843"/>
    <w:rsid w:val="008729F3"/>
    <w:rsid w:val="008753E8"/>
    <w:rsid w:val="00875417"/>
    <w:rsid w:val="00877500"/>
    <w:rsid w:val="00880E16"/>
    <w:rsid w:val="00885952"/>
    <w:rsid w:val="00890958"/>
    <w:rsid w:val="00894238"/>
    <w:rsid w:val="008975B9"/>
    <w:rsid w:val="008A0FAF"/>
    <w:rsid w:val="008A20BE"/>
    <w:rsid w:val="008A33BA"/>
    <w:rsid w:val="008B0F12"/>
    <w:rsid w:val="008C4018"/>
    <w:rsid w:val="008D1CCA"/>
    <w:rsid w:val="008F436F"/>
    <w:rsid w:val="008F5E8A"/>
    <w:rsid w:val="008F5FAE"/>
    <w:rsid w:val="00906AD7"/>
    <w:rsid w:val="00917479"/>
    <w:rsid w:val="00917907"/>
    <w:rsid w:val="00925E99"/>
    <w:rsid w:val="0093505C"/>
    <w:rsid w:val="009408BE"/>
    <w:rsid w:val="0094391A"/>
    <w:rsid w:val="009608C5"/>
    <w:rsid w:val="00971B39"/>
    <w:rsid w:val="009746B8"/>
    <w:rsid w:val="00976EDC"/>
    <w:rsid w:val="00980500"/>
    <w:rsid w:val="00981D80"/>
    <w:rsid w:val="00982CDA"/>
    <w:rsid w:val="00983C4B"/>
    <w:rsid w:val="00986BA2"/>
    <w:rsid w:val="0099484A"/>
    <w:rsid w:val="00997B83"/>
    <w:rsid w:val="009B6CC3"/>
    <w:rsid w:val="009C4A18"/>
    <w:rsid w:val="009C4D0A"/>
    <w:rsid w:val="009C6136"/>
    <w:rsid w:val="009C7239"/>
    <w:rsid w:val="009D5195"/>
    <w:rsid w:val="009D73C6"/>
    <w:rsid w:val="009E0965"/>
    <w:rsid w:val="009F23F9"/>
    <w:rsid w:val="00A01A91"/>
    <w:rsid w:val="00A06D54"/>
    <w:rsid w:val="00A1123E"/>
    <w:rsid w:val="00A17FC2"/>
    <w:rsid w:val="00A21204"/>
    <w:rsid w:val="00A21620"/>
    <w:rsid w:val="00A26927"/>
    <w:rsid w:val="00A272A3"/>
    <w:rsid w:val="00A3445B"/>
    <w:rsid w:val="00A36FCB"/>
    <w:rsid w:val="00A4191B"/>
    <w:rsid w:val="00A42D04"/>
    <w:rsid w:val="00A4725F"/>
    <w:rsid w:val="00A5184F"/>
    <w:rsid w:val="00A5421B"/>
    <w:rsid w:val="00A54412"/>
    <w:rsid w:val="00A55DAB"/>
    <w:rsid w:val="00A64892"/>
    <w:rsid w:val="00A674BA"/>
    <w:rsid w:val="00A67D81"/>
    <w:rsid w:val="00A70CB3"/>
    <w:rsid w:val="00A711F8"/>
    <w:rsid w:val="00A779A4"/>
    <w:rsid w:val="00A81EA3"/>
    <w:rsid w:val="00A91D6D"/>
    <w:rsid w:val="00AA1A39"/>
    <w:rsid w:val="00AA3251"/>
    <w:rsid w:val="00AA6F8B"/>
    <w:rsid w:val="00AB26D9"/>
    <w:rsid w:val="00AB2980"/>
    <w:rsid w:val="00AB36A2"/>
    <w:rsid w:val="00AB3C03"/>
    <w:rsid w:val="00AB69AF"/>
    <w:rsid w:val="00AC29F5"/>
    <w:rsid w:val="00AC3277"/>
    <w:rsid w:val="00AC604E"/>
    <w:rsid w:val="00AC6572"/>
    <w:rsid w:val="00AD4CF5"/>
    <w:rsid w:val="00AD51D2"/>
    <w:rsid w:val="00AD6CB0"/>
    <w:rsid w:val="00AE344E"/>
    <w:rsid w:val="00AE506B"/>
    <w:rsid w:val="00AF4571"/>
    <w:rsid w:val="00AF4D20"/>
    <w:rsid w:val="00B01480"/>
    <w:rsid w:val="00B034F5"/>
    <w:rsid w:val="00B03511"/>
    <w:rsid w:val="00B20161"/>
    <w:rsid w:val="00B30FE2"/>
    <w:rsid w:val="00B3373B"/>
    <w:rsid w:val="00B40AEA"/>
    <w:rsid w:val="00B42E51"/>
    <w:rsid w:val="00B437BD"/>
    <w:rsid w:val="00B509CC"/>
    <w:rsid w:val="00B51D47"/>
    <w:rsid w:val="00B54B51"/>
    <w:rsid w:val="00B564D7"/>
    <w:rsid w:val="00B56C02"/>
    <w:rsid w:val="00B61874"/>
    <w:rsid w:val="00B61F58"/>
    <w:rsid w:val="00B7032B"/>
    <w:rsid w:val="00B76A4F"/>
    <w:rsid w:val="00B80531"/>
    <w:rsid w:val="00B874E2"/>
    <w:rsid w:val="00B87B76"/>
    <w:rsid w:val="00B923D6"/>
    <w:rsid w:val="00B9512B"/>
    <w:rsid w:val="00B95EEE"/>
    <w:rsid w:val="00B97843"/>
    <w:rsid w:val="00BD1670"/>
    <w:rsid w:val="00BD50EB"/>
    <w:rsid w:val="00BE290B"/>
    <w:rsid w:val="00BE66F7"/>
    <w:rsid w:val="00BE6F3C"/>
    <w:rsid w:val="00BF37A0"/>
    <w:rsid w:val="00C02F94"/>
    <w:rsid w:val="00C04FB0"/>
    <w:rsid w:val="00C04FE2"/>
    <w:rsid w:val="00C1184C"/>
    <w:rsid w:val="00C12BFC"/>
    <w:rsid w:val="00C16604"/>
    <w:rsid w:val="00C23EE3"/>
    <w:rsid w:val="00C24826"/>
    <w:rsid w:val="00C25FE1"/>
    <w:rsid w:val="00C331BD"/>
    <w:rsid w:val="00C435F1"/>
    <w:rsid w:val="00C52BFE"/>
    <w:rsid w:val="00C544D9"/>
    <w:rsid w:val="00C601AB"/>
    <w:rsid w:val="00C61C31"/>
    <w:rsid w:val="00C67A62"/>
    <w:rsid w:val="00C72CB9"/>
    <w:rsid w:val="00C757A0"/>
    <w:rsid w:val="00C774D8"/>
    <w:rsid w:val="00C77FEF"/>
    <w:rsid w:val="00C866B0"/>
    <w:rsid w:val="00CA2DBC"/>
    <w:rsid w:val="00CA53BF"/>
    <w:rsid w:val="00CA64AD"/>
    <w:rsid w:val="00CB267C"/>
    <w:rsid w:val="00CB4C80"/>
    <w:rsid w:val="00CB54D1"/>
    <w:rsid w:val="00CC7CCA"/>
    <w:rsid w:val="00CD17EB"/>
    <w:rsid w:val="00CD5E68"/>
    <w:rsid w:val="00CE2785"/>
    <w:rsid w:val="00D0153A"/>
    <w:rsid w:val="00D0722D"/>
    <w:rsid w:val="00D11F1E"/>
    <w:rsid w:val="00D21225"/>
    <w:rsid w:val="00D21D26"/>
    <w:rsid w:val="00D37171"/>
    <w:rsid w:val="00D37397"/>
    <w:rsid w:val="00D442D3"/>
    <w:rsid w:val="00D44FFE"/>
    <w:rsid w:val="00D45E9C"/>
    <w:rsid w:val="00D532C8"/>
    <w:rsid w:val="00D54A13"/>
    <w:rsid w:val="00D576DE"/>
    <w:rsid w:val="00D654D3"/>
    <w:rsid w:val="00D65F6F"/>
    <w:rsid w:val="00D76769"/>
    <w:rsid w:val="00D76844"/>
    <w:rsid w:val="00D77B1D"/>
    <w:rsid w:val="00D8199B"/>
    <w:rsid w:val="00D8208A"/>
    <w:rsid w:val="00D82F1A"/>
    <w:rsid w:val="00D84947"/>
    <w:rsid w:val="00D90FF0"/>
    <w:rsid w:val="00D958B6"/>
    <w:rsid w:val="00DA0977"/>
    <w:rsid w:val="00DB565B"/>
    <w:rsid w:val="00DB637B"/>
    <w:rsid w:val="00DC0C63"/>
    <w:rsid w:val="00DD0295"/>
    <w:rsid w:val="00DD36C9"/>
    <w:rsid w:val="00DE6F45"/>
    <w:rsid w:val="00DF2C68"/>
    <w:rsid w:val="00DF5BB1"/>
    <w:rsid w:val="00DF7D4E"/>
    <w:rsid w:val="00E11BF1"/>
    <w:rsid w:val="00E25265"/>
    <w:rsid w:val="00E31693"/>
    <w:rsid w:val="00E3185A"/>
    <w:rsid w:val="00E32C67"/>
    <w:rsid w:val="00E3433A"/>
    <w:rsid w:val="00E37FD2"/>
    <w:rsid w:val="00E43F42"/>
    <w:rsid w:val="00E66124"/>
    <w:rsid w:val="00E725B9"/>
    <w:rsid w:val="00E7261A"/>
    <w:rsid w:val="00E75E3A"/>
    <w:rsid w:val="00E84552"/>
    <w:rsid w:val="00E94ABA"/>
    <w:rsid w:val="00E96FF9"/>
    <w:rsid w:val="00EB1D65"/>
    <w:rsid w:val="00EB1DCE"/>
    <w:rsid w:val="00EC2A84"/>
    <w:rsid w:val="00EC5E8A"/>
    <w:rsid w:val="00EC6FF0"/>
    <w:rsid w:val="00EC7FCD"/>
    <w:rsid w:val="00EE1980"/>
    <w:rsid w:val="00EE4F76"/>
    <w:rsid w:val="00EF3175"/>
    <w:rsid w:val="00EF3413"/>
    <w:rsid w:val="00F04BA6"/>
    <w:rsid w:val="00F117E5"/>
    <w:rsid w:val="00F12D26"/>
    <w:rsid w:val="00F236F7"/>
    <w:rsid w:val="00F34BB3"/>
    <w:rsid w:val="00F42800"/>
    <w:rsid w:val="00F4542F"/>
    <w:rsid w:val="00F57839"/>
    <w:rsid w:val="00F60F69"/>
    <w:rsid w:val="00F666B0"/>
    <w:rsid w:val="00F70206"/>
    <w:rsid w:val="00F7142F"/>
    <w:rsid w:val="00F7441A"/>
    <w:rsid w:val="00F770AC"/>
    <w:rsid w:val="00F82EDC"/>
    <w:rsid w:val="00F92E76"/>
    <w:rsid w:val="00FA1511"/>
    <w:rsid w:val="00FA1F9F"/>
    <w:rsid w:val="00FA60A2"/>
    <w:rsid w:val="00FB058B"/>
    <w:rsid w:val="00FB4F76"/>
    <w:rsid w:val="00FB7978"/>
    <w:rsid w:val="00FC21B3"/>
    <w:rsid w:val="00FD39C7"/>
    <w:rsid w:val="00FD60A9"/>
    <w:rsid w:val="00FE67A1"/>
    <w:rsid w:val="00FF0BAF"/>
    <w:rsid w:val="00FF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58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692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A26927"/>
    <w:rPr>
      <w:i/>
      <w:iCs/>
    </w:rPr>
  </w:style>
  <w:style w:type="character" w:styleId="Strong">
    <w:name w:val="Strong"/>
    <w:basedOn w:val="DefaultParagraphFont"/>
    <w:uiPriority w:val="22"/>
    <w:qFormat/>
    <w:rsid w:val="007F01C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D6CB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981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81D80"/>
  </w:style>
  <w:style w:type="paragraph" w:styleId="Footer">
    <w:name w:val="footer"/>
    <w:basedOn w:val="Normal"/>
    <w:link w:val="FooterChar"/>
    <w:uiPriority w:val="99"/>
    <w:unhideWhenUsed/>
    <w:rsid w:val="00981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D80"/>
  </w:style>
  <w:style w:type="table" w:styleId="TableGrid">
    <w:name w:val="Table Grid"/>
    <w:basedOn w:val="TableNormal"/>
    <w:uiPriority w:val="59"/>
    <w:rsid w:val="004567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3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Mobile:0979820296</Company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854115</dc:creator>
  <cp:keywords/>
  <dc:description/>
  <cp:lastModifiedBy>ANNAM</cp:lastModifiedBy>
  <cp:revision>127</cp:revision>
  <cp:lastPrinted>2015-04-02T04:04:00Z</cp:lastPrinted>
  <dcterms:created xsi:type="dcterms:W3CDTF">2015-02-04T03:38:00Z</dcterms:created>
  <dcterms:modified xsi:type="dcterms:W3CDTF">2017-06-27T07:18:00Z</dcterms:modified>
</cp:coreProperties>
</file>